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2E" w:rsidRPr="00C80C00" w:rsidRDefault="00A5502E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Тема урока: Борис Пастернак «Опять весна».</w:t>
      </w:r>
    </w:p>
    <w:p w:rsidR="00C80C00" w:rsidRPr="00C80C00" w:rsidRDefault="00A5502E" w:rsidP="00C8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C00">
        <w:rPr>
          <w:rFonts w:ascii="Times New Roman" w:hAnsi="Times New Roman" w:cs="Times New Roman"/>
          <w:sz w:val="28"/>
          <w:szCs w:val="28"/>
        </w:rPr>
        <w:t>Цели урока:</w:t>
      </w:r>
    </w:p>
    <w:p w:rsidR="00C80C00" w:rsidRDefault="00C80C00" w:rsidP="00C8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6A4" w:rsidRPr="00C80C00" w:rsidRDefault="009946A4" w:rsidP="00C8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познакомиться с творчеством Бориса Пастернака.</w:t>
      </w:r>
    </w:p>
    <w:p w:rsidR="00C80C00" w:rsidRPr="00C80C00" w:rsidRDefault="00C80C00" w:rsidP="00C80C0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обучение выразительному чтению, как способу передачи личного восприятия текста, своих представлений и переживаний.</w:t>
      </w:r>
    </w:p>
    <w:p w:rsidR="00C80C00" w:rsidRPr="00C80C00" w:rsidRDefault="00C80C00" w:rsidP="00C8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C00" w:rsidRPr="00C80C00" w:rsidRDefault="00C80C00" w:rsidP="00C80C0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эмоционального читательского восприятия текста и формирование умения воссоздавать картины, нарисованные автором;</w:t>
      </w:r>
    </w:p>
    <w:p w:rsidR="00C80C00" w:rsidRPr="00C80C00" w:rsidRDefault="00C80C00" w:rsidP="00C80C0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способах создания образа-переживания в лирике, о средствах художественной изобразительности и выразительности, умений находить их в тексте и воспроизводить в своей речи;</w:t>
      </w:r>
    </w:p>
    <w:p w:rsidR="00C80C00" w:rsidRPr="00C80C00" w:rsidRDefault="00C80C00" w:rsidP="00C8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C00" w:rsidRPr="00C80C00" w:rsidRDefault="00C80C00" w:rsidP="00C80C0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мотивации к литературному чтению;</w:t>
      </w:r>
    </w:p>
    <w:p w:rsidR="00C80C00" w:rsidRPr="00C80C00" w:rsidRDefault="00C80C00" w:rsidP="00C80C0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видеть и замечать прекрасное вокруг нас.</w:t>
      </w:r>
    </w:p>
    <w:p w:rsidR="00C80C00" w:rsidRPr="00C80C00" w:rsidRDefault="00C80C00" w:rsidP="00C80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</w:t>
      </w:r>
    </w:p>
    <w:p w:rsidR="00C80C00" w:rsidRPr="00C80C00" w:rsidRDefault="00C80C00" w:rsidP="00C80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Предметные: 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вслух бегло, осознанно, без искажени</w:t>
      </w:r>
      <w:r w:rsidR="006B5D60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выразительно, передавая  свое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</w:t>
      </w:r>
      <w:proofErr w:type="gramStart"/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прочитанному, выделяя при чтении важные по смыслу  слова, соблюдая паузы между предложениями и частями текста; </w:t>
      </w:r>
    </w:p>
    <w:p w:rsidR="000B5123" w:rsidRPr="000B5123" w:rsidRDefault="00C80C00" w:rsidP="000B5123">
      <w:pPr>
        <w:pStyle w:val="a7"/>
        <w:rPr>
          <w:color w:val="000000"/>
          <w:sz w:val="28"/>
          <w:szCs w:val="28"/>
        </w:rPr>
      </w:pPr>
      <w:r w:rsidRPr="00C80C00">
        <w:rPr>
          <w:sz w:val="28"/>
          <w:szCs w:val="28"/>
        </w:rPr>
        <w:t>пользо</w:t>
      </w:r>
      <w:r w:rsidR="006B5D60">
        <w:rPr>
          <w:sz w:val="28"/>
          <w:szCs w:val="28"/>
        </w:rPr>
        <w:t>ваться прие</w:t>
      </w:r>
      <w:r w:rsidR="000B5123">
        <w:rPr>
          <w:sz w:val="28"/>
          <w:szCs w:val="28"/>
        </w:rPr>
        <w:t xml:space="preserve">мами анализа </w:t>
      </w:r>
      <w:proofErr w:type="spellStart"/>
      <w:r w:rsidR="000B5123">
        <w:rPr>
          <w:sz w:val="28"/>
          <w:szCs w:val="28"/>
        </w:rPr>
        <w:t>текста</w:t>
      </w:r>
      <w:proofErr w:type="gramStart"/>
      <w:r w:rsidR="000B5123">
        <w:rPr>
          <w:sz w:val="28"/>
          <w:szCs w:val="28"/>
        </w:rPr>
        <w:t>:</w:t>
      </w:r>
      <w:r w:rsidR="000B5123" w:rsidRPr="000B5123">
        <w:rPr>
          <w:color w:val="000000"/>
          <w:sz w:val="28"/>
          <w:szCs w:val="28"/>
        </w:rPr>
        <w:t>с</w:t>
      </w:r>
      <w:proofErr w:type="gramEnd"/>
      <w:r w:rsidR="000B5123" w:rsidRPr="000B5123">
        <w:rPr>
          <w:color w:val="000000"/>
          <w:sz w:val="28"/>
          <w:szCs w:val="28"/>
        </w:rPr>
        <w:t>пособствовать</w:t>
      </w:r>
      <w:proofErr w:type="spellEnd"/>
      <w:r w:rsidR="000B5123" w:rsidRPr="000B5123">
        <w:rPr>
          <w:color w:val="000000"/>
          <w:sz w:val="28"/>
          <w:szCs w:val="28"/>
        </w:rPr>
        <w:t xml:space="preserve"> полноценному восприятию </w:t>
      </w:r>
      <w:r w:rsidR="000B5123">
        <w:rPr>
          <w:color w:val="000000"/>
          <w:sz w:val="28"/>
          <w:szCs w:val="28"/>
        </w:rPr>
        <w:t xml:space="preserve">стихотворения </w:t>
      </w:r>
      <w:r w:rsidR="000B5123" w:rsidRPr="000B5123">
        <w:rPr>
          <w:color w:val="000000"/>
          <w:sz w:val="28"/>
          <w:szCs w:val="28"/>
        </w:rPr>
        <w:t>детьми;учить понимать авторскую позицию;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00" w:rsidRPr="000B5123" w:rsidRDefault="000B5123" w:rsidP="000B51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</w:t>
      </w:r>
      <w:r w:rsidR="00C80C00" w:rsidRPr="000B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</w:t>
      </w:r>
      <w:r w:rsidRPr="000B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</w:t>
      </w:r>
      <w:r w:rsidR="00C80C00" w:rsidRPr="000B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тексте; находить эпизод из прочитанного произведения для ответа на  вопрос</w:t>
      </w:r>
      <w:r w:rsidRPr="000B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подтверждения собственного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мнения.</w:t>
      </w:r>
      <w:r w:rsidR="00C80C00" w:rsidRPr="000B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123" w:rsidRDefault="000B5123" w:rsidP="00C80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23" w:rsidRDefault="000B5123" w:rsidP="00C80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00" w:rsidRPr="00C80C00" w:rsidRDefault="00C80C00" w:rsidP="00C80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0C00" w:rsidRPr="00C80C00" w:rsidRDefault="00C80C00" w:rsidP="00C80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 УУД </w:t>
      </w:r>
    </w:p>
    <w:p w:rsidR="00C80C00" w:rsidRPr="00C80C00" w:rsidRDefault="00C80C00" w:rsidP="000B5123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уч</w:t>
      </w:r>
      <w:r w:rsidR="006B5D6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ебную задачу урока, принимать ее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сохранять 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протяжении всего урока; читать в соответствии с целью чтения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00" w:rsidRPr="00C80C00" w:rsidRDefault="00C80C00" w:rsidP="00C80C0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УУД 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литературный текст с опорой на систему вопросов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 (учебника); 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основную мысл</w:t>
      </w:r>
      <w:r w:rsidR="006B5D60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произведения, формулировать ее</w:t>
      </w: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обобщения в совместной коллективной деятельности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00" w:rsidRPr="00C80C00" w:rsidRDefault="00C80C00" w:rsidP="00C80C0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УУД </w:t>
      </w:r>
    </w:p>
    <w:p w:rsidR="00C80C00" w:rsidRPr="0000408A" w:rsidRDefault="00C80C00" w:rsidP="0000408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рассуждение и доказательство своей точки зрения, проявлять  активность и стремление высказываться, </w:t>
      </w:r>
      <w:r w:rsidRPr="0000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цель своего высказывания; 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диалог, задавать вопросы на осмысление нравственной проблемы</w:t>
      </w:r>
      <w:r w:rsidR="00C57C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Личностные: </w:t>
      </w:r>
    </w:p>
    <w:p w:rsidR="00C80C00" w:rsidRPr="0000408A" w:rsidRDefault="00C80C00" w:rsidP="0000408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восприятие </w:t>
      </w:r>
      <w:r w:rsidR="0000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04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 своей работы на основе совместно выработанных  критериев</w:t>
      </w:r>
      <w:r w:rsidR="00C57CCB" w:rsidRPr="00004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открытие нового знания (комбинированный)</w:t>
      </w:r>
    </w:p>
    <w:p w:rsidR="00C80C00" w:rsidRPr="00C80C00" w:rsidRDefault="00C80C00" w:rsidP="00C80C00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3BB" w:rsidRDefault="00C80C00" w:rsidP="00F003BB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частично - поисковый; исследовательски</w:t>
      </w:r>
      <w:r w:rsidR="008A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й; объяснительно </w:t>
      </w:r>
      <w:proofErr w:type="gramStart"/>
      <w:r w:rsidR="008A5B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8A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иалогический,метод</w:t>
      </w:r>
      <w:proofErr w:type="spellEnd"/>
      <w:r w:rsidR="008A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проекта-</w:t>
      </w:r>
      <w:r w:rsidR="000B5123">
        <w:rPr>
          <w:rFonts w:ascii="Times New Roman" w:hAnsi="Times New Roman" w:cs="Times New Roman"/>
          <w:sz w:val="28"/>
          <w:szCs w:val="28"/>
        </w:rPr>
        <w:t>бук</w:t>
      </w:r>
      <w:r w:rsidR="008A5B72">
        <w:rPr>
          <w:rFonts w:ascii="Times New Roman" w:hAnsi="Times New Roman" w:cs="Times New Roman"/>
          <w:sz w:val="28"/>
          <w:szCs w:val="28"/>
        </w:rPr>
        <w:t>трейл</w:t>
      </w:r>
      <w:r w:rsidR="008A5B72" w:rsidRPr="00C80C00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8A5B72" w:rsidRPr="00C80C00">
        <w:rPr>
          <w:rFonts w:ascii="Times New Roman" w:hAnsi="Times New Roman" w:cs="Times New Roman"/>
          <w:sz w:val="28"/>
          <w:szCs w:val="28"/>
        </w:rPr>
        <w:t xml:space="preserve"> стихотворений о весне разных авторов</w:t>
      </w:r>
      <w:r w:rsidR="00F003BB">
        <w:rPr>
          <w:rFonts w:ascii="Times New Roman" w:hAnsi="Times New Roman" w:cs="Times New Roman"/>
          <w:sz w:val="28"/>
          <w:szCs w:val="28"/>
        </w:rPr>
        <w:t>,,иллюстрирование:музыкальное,словесное,графическое.</w:t>
      </w:r>
    </w:p>
    <w:p w:rsidR="00FC095B" w:rsidRDefault="00FC095B" w:rsidP="00E4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фронтальная, работа в парах, групповая работа.</w:t>
      </w:r>
    </w:p>
    <w:p w:rsidR="00002179" w:rsidRDefault="00A5502E" w:rsidP="00E42860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Оборудование урока</w:t>
      </w:r>
      <w:proofErr w:type="gramStart"/>
      <w:r w:rsidR="00F1263F">
        <w:rPr>
          <w:rFonts w:ascii="Times New Roman" w:hAnsi="Times New Roman" w:cs="Times New Roman"/>
          <w:sz w:val="28"/>
          <w:szCs w:val="28"/>
        </w:rPr>
        <w:t>:</w:t>
      </w:r>
      <w:r w:rsidR="00F1263F"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F1263F"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музыки П. И. Чайковского «Апрель» из цикла «Времена года».</w:t>
      </w:r>
      <w:r w:rsidR="00CA6FD5" w:rsidRPr="00F1263F">
        <w:rPr>
          <w:rFonts w:ascii="Times New Roman" w:hAnsi="Times New Roman" w:cs="Times New Roman"/>
          <w:sz w:val="28"/>
          <w:szCs w:val="28"/>
        </w:rPr>
        <w:t>,</w:t>
      </w:r>
      <w:r w:rsidR="00585380" w:rsidRPr="00C80C00">
        <w:rPr>
          <w:rFonts w:ascii="Times New Roman" w:hAnsi="Times New Roman" w:cs="Times New Roman"/>
          <w:sz w:val="28"/>
          <w:szCs w:val="28"/>
        </w:rPr>
        <w:t>выставка книг (стихот</w:t>
      </w:r>
      <w:r w:rsidR="00CB406D" w:rsidRPr="00C80C00">
        <w:rPr>
          <w:rFonts w:ascii="Times New Roman" w:hAnsi="Times New Roman" w:cs="Times New Roman"/>
          <w:sz w:val="28"/>
          <w:szCs w:val="28"/>
        </w:rPr>
        <w:t>ворений о весне) разных авт</w:t>
      </w:r>
      <w:r w:rsidR="000B5123">
        <w:rPr>
          <w:rFonts w:ascii="Times New Roman" w:hAnsi="Times New Roman" w:cs="Times New Roman"/>
          <w:sz w:val="28"/>
          <w:szCs w:val="28"/>
        </w:rPr>
        <w:t xml:space="preserve">оров, </w:t>
      </w:r>
      <w:proofErr w:type="spellStart"/>
      <w:r w:rsidR="000B5123">
        <w:rPr>
          <w:rFonts w:ascii="Times New Roman" w:hAnsi="Times New Roman" w:cs="Times New Roman"/>
          <w:sz w:val="28"/>
          <w:szCs w:val="28"/>
        </w:rPr>
        <w:t>бук</w:t>
      </w:r>
      <w:r w:rsidR="008A5B72">
        <w:rPr>
          <w:rFonts w:ascii="Times New Roman" w:hAnsi="Times New Roman" w:cs="Times New Roman"/>
          <w:sz w:val="28"/>
          <w:szCs w:val="28"/>
        </w:rPr>
        <w:t>трейл</w:t>
      </w:r>
      <w:r w:rsidR="00CB406D" w:rsidRPr="00C80C00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CB406D" w:rsidRPr="00C80C00">
        <w:rPr>
          <w:rFonts w:ascii="Times New Roman" w:hAnsi="Times New Roman" w:cs="Times New Roman"/>
          <w:sz w:val="28"/>
          <w:szCs w:val="28"/>
        </w:rPr>
        <w:t xml:space="preserve"> стихотворений о весне разных авторов, презентация о Борисе Паст</w:t>
      </w:r>
      <w:r w:rsidR="006A7246">
        <w:rPr>
          <w:rFonts w:ascii="Times New Roman" w:hAnsi="Times New Roman" w:cs="Times New Roman"/>
          <w:sz w:val="28"/>
          <w:szCs w:val="28"/>
        </w:rPr>
        <w:t>ернаке</w:t>
      </w:r>
      <w:r w:rsidR="006620D3">
        <w:rPr>
          <w:rFonts w:ascii="Times New Roman" w:hAnsi="Times New Roman" w:cs="Times New Roman"/>
          <w:sz w:val="28"/>
          <w:szCs w:val="28"/>
        </w:rPr>
        <w:t>(резерв)</w:t>
      </w:r>
      <w:r w:rsidR="006A7246">
        <w:rPr>
          <w:rFonts w:ascii="Times New Roman" w:hAnsi="Times New Roman" w:cs="Times New Roman"/>
          <w:sz w:val="28"/>
          <w:szCs w:val="28"/>
        </w:rPr>
        <w:t>, виде</w:t>
      </w:r>
      <w:r w:rsidR="006620D3">
        <w:rPr>
          <w:rFonts w:ascii="Times New Roman" w:hAnsi="Times New Roman" w:cs="Times New Roman"/>
          <w:sz w:val="28"/>
          <w:szCs w:val="28"/>
        </w:rPr>
        <w:t xml:space="preserve">о «Наступила весна», иллюстрации детей </w:t>
      </w:r>
      <w:r w:rsidR="006A7246">
        <w:rPr>
          <w:rFonts w:ascii="Times New Roman" w:hAnsi="Times New Roman" w:cs="Times New Roman"/>
          <w:sz w:val="28"/>
          <w:szCs w:val="28"/>
        </w:rPr>
        <w:t xml:space="preserve"> к произведению Бориса Пастернака «Опять весна»</w:t>
      </w:r>
      <w:r w:rsidR="00E42860">
        <w:rPr>
          <w:rFonts w:ascii="Times New Roman" w:hAnsi="Times New Roman" w:cs="Times New Roman"/>
          <w:sz w:val="28"/>
          <w:szCs w:val="28"/>
        </w:rPr>
        <w:t xml:space="preserve">, </w:t>
      </w:r>
      <w:r w:rsidR="00AD5D76">
        <w:rPr>
          <w:rFonts w:ascii="Times New Roman" w:hAnsi="Times New Roman" w:cs="Times New Roman"/>
          <w:sz w:val="28"/>
          <w:szCs w:val="28"/>
        </w:rPr>
        <w:t>презентация</w:t>
      </w:r>
      <w:r w:rsidR="003948B1">
        <w:rPr>
          <w:rFonts w:ascii="Times New Roman" w:hAnsi="Times New Roman" w:cs="Times New Roman"/>
          <w:sz w:val="28"/>
          <w:szCs w:val="28"/>
        </w:rPr>
        <w:t xml:space="preserve">, </w:t>
      </w:r>
      <w:r w:rsidR="006E7FE7">
        <w:rPr>
          <w:rFonts w:ascii="Times New Roman" w:hAnsi="Times New Roman" w:cs="Times New Roman"/>
          <w:sz w:val="28"/>
          <w:szCs w:val="28"/>
        </w:rPr>
        <w:t xml:space="preserve">карточки для словарной работы, конверты, сигнальные карточки для работы в группах: группа готова к ответу, группа просит помощи, </w:t>
      </w:r>
      <w:r w:rsidR="00002179">
        <w:rPr>
          <w:rFonts w:ascii="Times New Roman" w:hAnsi="Times New Roman" w:cs="Times New Roman"/>
          <w:sz w:val="28"/>
          <w:szCs w:val="28"/>
        </w:rPr>
        <w:t xml:space="preserve">тишина в группе, </w:t>
      </w:r>
      <w:proofErr w:type="spellStart"/>
      <w:r w:rsidR="00002179">
        <w:rPr>
          <w:rFonts w:ascii="Times New Roman" w:hAnsi="Times New Roman" w:cs="Times New Roman"/>
          <w:sz w:val="28"/>
          <w:szCs w:val="28"/>
        </w:rPr>
        <w:t>карточ</w:t>
      </w:r>
      <w:proofErr w:type="spellEnd"/>
      <w:r w:rsidR="00002179">
        <w:rPr>
          <w:rFonts w:ascii="Times New Roman" w:hAnsi="Times New Roman" w:cs="Times New Roman"/>
          <w:sz w:val="28"/>
          <w:szCs w:val="28"/>
        </w:rPr>
        <w:t>-</w:t>
      </w:r>
    </w:p>
    <w:p w:rsidR="00E42860" w:rsidRPr="00FC095B" w:rsidRDefault="00002179" w:rsidP="00E428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1,2,3,4,5,6,7.,карточки 1,2.3,4 для каждой из семи групп.</w:t>
      </w:r>
    </w:p>
    <w:p w:rsidR="00A5502E" w:rsidRPr="00C80C00" w:rsidRDefault="00A5502E">
      <w:pPr>
        <w:rPr>
          <w:rFonts w:ascii="Times New Roman" w:hAnsi="Times New Roman" w:cs="Times New Roman"/>
          <w:sz w:val="28"/>
          <w:szCs w:val="28"/>
        </w:rPr>
      </w:pPr>
    </w:p>
    <w:p w:rsidR="00A5502E" w:rsidRPr="00C80C00" w:rsidRDefault="00A5502E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 xml:space="preserve"> Ход урока.</w:t>
      </w:r>
    </w:p>
    <w:p w:rsidR="00687064" w:rsidRPr="00687064" w:rsidRDefault="00A5502E" w:rsidP="006870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 xml:space="preserve"> Эпиграф</w:t>
      </w:r>
      <w:r w:rsidR="00D0104B" w:rsidRPr="00C80C00">
        <w:rPr>
          <w:rFonts w:ascii="Times New Roman" w:hAnsi="Times New Roman" w:cs="Times New Roman"/>
          <w:sz w:val="28"/>
          <w:szCs w:val="28"/>
        </w:rPr>
        <w:t xml:space="preserve"> к уроку</w:t>
      </w:r>
      <w:r w:rsidR="00687064">
        <w:rPr>
          <w:rFonts w:ascii="Times New Roman" w:hAnsi="Times New Roman" w:cs="Times New Roman"/>
          <w:sz w:val="28"/>
          <w:szCs w:val="28"/>
        </w:rPr>
        <w:t>:</w:t>
      </w:r>
      <w:r w:rsidR="00687064"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не пишутся – случаются</w:t>
      </w:r>
      <w:proofErr w:type="gramStart"/>
      <w:r w:rsidR="00687064"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687064"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чувства или же закат…</w:t>
      </w:r>
    </w:p>
    <w:p w:rsidR="00687064" w:rsidRPr="00E62772" w:rsidRDefault="00687064" w:rsidP="00687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Вознесенский</w:t>
      </w:r>
    </w:p>
    <w:p w:rsidR="00A5502E" w:rsidRPr="00C80C00" w:rsidRDefault="00A5502E" w:rsidP="00687064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:</w:t>
      </w:r>
    </w:p>
    <w:p w:rsidR="00A5502E" w:rsidRPr="00C80C00" w:rsidRDefault="00A5502E">
      <w:pPr>
        <w:rPr>
          <w:rFonts w:ascii="Times New Roman" w:hAnsi="Times New Roman" w:cs="Times New Roman"/>
          <w:sz w:val="28"/>
          <w:szCs w:val="28"/>
        </w:rPr>
      </w:pPr>
    </w:p>
    <w:p w:rsidR="00A5502E" w:rsidRPr="00C80C00" w:rsidRDefault="00A5502E">
      <w:pPr>
        <w:rPr>
          <w:rFonts w:ascii="Times New Roman" w:hAnsi="Times New Roman" w:cs="Times New Roman"/>
          <w:sz w:val="28"/>
          <w:szCs w:val="28"/>
        </w:rPr>
      </w:pPr>
    </w:p>
    <w:p w:rsidR="008B60FB" w:rsidRPr="008B60FB" w:rsidRDefault="00F15B7C" w:rsidP="00E042BB">
      <w:pPr>
        <w:rPr>
          <w:rFonts w:ascii="Times New Roman" w:hAnsi="Times New Roman" w:cs="Times New Roman"/>
          <w:b/>
          <w:sz w:val="28"/>
          <w:szCs w:val="28"/>
        </w:rPr>
      </w:pPr>
      <w:r w:rsidRPr="00202D6E">
        <w:rPr>
          <w:rFonts w:ascii="Times New Roman" w:hAnsi="Times New Roman" w:cs="Times New Roman"/>
          <w:b/>
          <w:sz w:val="28"/>
          <w:szCs w:val="28"/>
        </w:rPr>
        <w:t>1.</w:t>
      </w:r>
      <w:r w:rsidR="008B60FB" w:rsidRPr="008B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Мотивирование на учебную деятельность</w:t>
      </w:r>
      <w:r w:rsidR="008B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62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 минута)</w:t>
      </w:r>
    </w:p>
    <w:p w:rsidR="008D47C4" w:rsidRPr="00202D6E" w:rsidRDefault="008D47C4" w:rsidP="00E042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доске эпиграф к уроку. </w:t>
      </w:r>
      <w:r w:rsidRPr="008D47C4">
        <w:rPr>
          <w:rFonts w:ascii="Times New Roman" w:hAnsi="Times New Roman" w:cs="Times New Roman"/>
          <w:sz w:val="28"/>
          <w:szCs w:val="28"/>
        </w:rPr>
        <w:t>Я читаю.</w:t>
      </w:r>
    </w:p>
    <w:p w:rsidR="00C57CCB" w:rsidRDefault="006A7246" w:rsidP="00E0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на нашем уроке чтения у нас гости, это учителяшкол города Торжка. </w:t>
      </w:r>
      <w:r w:rsidR="00C57CCB">
        <w:rPr>
          <w:rFonts w:ascii="Times New Roman" w:hAnsi="Times New Roman" w:cs="Times New Roman"/>
          <w:sz w:val="28"/>
          <w:szCs w:val="28"/>
        </w:rPr>
        <w:t xml:space="preserve"> Начинаем наш урок, на партах у вас листы самооценки, работаем с ними в </w:t>
      </w:r>
      <w:r w:rsidR="00535D3E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C57CCB">
        <w:rPr>
          <w:rFonts w:ascii="Times New Roman" w:hAnsi="Times New Roman" w:cs="Times New Roman"/>
          <w:sz w:val="28"/>
          <w:szCs w:val="28"/>
        </w:rPr>
        <w:t>урока.</w:t>
      </w:r>
    </w:p>
    <w:p w:rsidR="008B60FB" w:rsidRDefault="00202D6E" w:rsidP="008B60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D6E">
        <w:rPr>
          <w:rFonts w:ascii="Times New Roman" w:hAnsi="Times New Roman" w:cs="Times New Roman"/>
          <w:b/>
          <w:sz w:val="28"/>
          <w:szCs w:val="28"/>
        </w:rPr>
        <w:t>2.</w:t>
      </w:r>
      <w:r w:rsidR="008B60FB" w:rsidRPr="008B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Актуализация знаний</w:t>
      </w:r>
      <w:r w:rsidR="008B6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62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минуты)</w:t>
      </w:r>
    </w:p>
    <w:p w:rsidR="008B60FB" w:rsidRPr="008B60FB" w:rsidRDefault="00AD69EB" w:rsidP="008B60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60FB" w:rsidRPr="008B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Ребята,посмотрите</w:t>
      </w:r>
      <w:r w:rsidR="008B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послушайте музыкальное произведение</w:t>
      </w:r>
      <w:r w:rsidR="008B6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приготовьтесь ответить на мои вопросы.</w:t>
      </w:r>
    </w:p>
    <w:p w:rsidR="008B60FB" w:rsidRPr="006D00E4" w:rsidRDefault="008B60FB" w:rsidP="008B60FB">
      <w:pPr>
        <w:rPr>
          <w:rFonts w:ascii="Times New Roman" w:hAnsi="Times New Roman" w:cs="Times New Roman"/>
          <w:sz w:val="28"/>
          <w:szCs w:val="28"/>
        </w:rPr>
      </w:pPr>
      <w:r w:rsidRPr="00C57CC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C57CCB">
        <w:rPr>
          <w:rFonts w:ascii="Times New Roman" w:hAnsi="Times New Roman" w:cs="Times New Roman"/>
          <w:b/>
          <w:sz w:val="28"/>
          <w:szCs w:val="28"/>
        </w:rPr>
        <w:t>–ш</w:t>
      </w:r>
      <w:proofErr w:type="gramEnd"/>
      <w:r w:rsidRPr="00C57CCB">
        <w:rPr>
          <w:rFonts w:ascii="Times New Roman" w:hAnsi="Times New Roman" w:cs="Times New Roman"/>
          <w:b/>
          <w:sz w:val="28"/>
          <w:szCs w:val="28"/>
        </w:rPr>
        <w:t>оу «Наступила весна».</w:t>
      </w:r>
      <w:r w:rsidR="006620D3" w:rsidRPr="006D00E4">
        <w:rPr>
          <w:rFonts w:ascii="Times New Roman" w:hAnsi="Times New Roman" w:cs="Times New Roman"/>
          <w:sz w:val="28"/>
          <w:szCs w:val="28"/>
        </w:rPr>
        <w:t>(2 минуты)</w:t>
      </w:r>
    </w:p>
    <w:p w:rsidR="008B60FB" w:rsidRDefault="008B60FB" w:rsidP="008B6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0FB">
        <w:rPr>
          <w:rFonts w:ascii="Times New Roman" w:hAnsi="Times New Roman" w:cs="Times New Roman"/>
          <w:sz w:val="28"/>
          <w:szCs w:val="28"/>
        </w:rPr>
        <w:t>Красиво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60FB" w:rsidRDefault="008B60FB" w:rsidP="008B6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9EB">
        <w:rPr>
          <w:rFonts w:ascii="Times New Roman" w:hAnsi="Times New Roman" w:cs="Times New Roman"/>
          <w:sz w:val="28"/>
          <w:szCs w:val="28"/>
        </w:rPr>
        <w:t>Какие чувства вызывает у вас прозвучавшее</w:t>
      </w:r>
      <w:r w:rsidRPr="00C80C00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льное произведение</w:t>
      </w:r>
      <w:r w:rsidRPr="00C80C00">
        <w:rPr>
          <w:rFonts w:ascii="Times New Roman" w:hAnsi="Times New Roman" w:cs="Times New Roman"/>
          <w:sz w:val="28"/>
          <w:szCs w:val="28"/>
        </w:rPr>
        <w:t>?</w:t>
      </w:r>
    </w:p>
    <w:p w:rsidR="008B60FB" w:rsidRPr="008B60FB" w:rsidRDefault="008B60FB" w:rsidP="008B60FB">
      <w:pPr>
        <w:rPr>
          <w:rFonts w:ascii="Times New Roman" w:hAnsi="Times New Roman" w:cs="Times New Roman"/>
          <w:i/>
          <w:sz w:val="28"/>
          <w:szCs w:val="28"/>
        </w:rPr>
      </w:pPr>
      <w:r w:rsidRPr="008B60FB">
        <w:rPr>
          <w:rFonts w:ascii="Times New Roman" w:hAnsi="Times New Roman" w:cs="Times New Roman"/>
          <w:i/>
          <w:sz w:val="28"/>
          <w:szCs w:val="28"/>
        </w:rPr>
        <w:t xml:space="preserve">-Чувство радости. </w:t>
      </w:r>
    </w:p>
    <w:p w:rsidR="008B60FB" w:rsidRDefault="008B60FB" w:rsidP="008B6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C00">
        <w:rPr>
          <w:rFonts w:ascii="Times New Roman" w:hAnsi="Times New Roman" w:cs="Times New Roman"/>
          <w:sz w:val="28"/>
          <w:szCs w:val="28"/>
        </w:rPr>
        <w:t>А кто</w:t>
      </w:r>
      <w:r w:rsidR="00AD69EB">
        <w:rPr>
          <w:rFonts w:ascii="Times New Roman" w:hAnsi="Times New Roman" w:cs="Times New Roman"/>
          <w:sz w:val="28"/>
          <w:szCs w:val="28"/>
        </w:rPr>
        <w:t xml:space="preserve"> написал это музыкальное произведение</w:t>
      </w:r>
      <w:r w:rsidRPr="00C80C00">
        <w:rPr>
          <w:rFonts w:ascii="Times New Roman" w:hAnsi="Times New Roman" w:cs="Times New Roman"/>
          <w:sz w:val="28"/>
          <w:szCs w:val="28"/>
        </w:rPr>
        <w:t>?</w:t>
      </w:r>
    </w:p>
    <w:p w:rsidR="00AD69EB" w:rsidRDefault="008B60FB" w:rsidP="00AD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7CCB">
        <w:rPr>
          <w:rFonts w:ascii="Times New Roman" w:hAnsi="Times New Roman" w:cs="Times New Roman"/>
          <w:i/>
          <w:sz w:val="28"/>
          <w:szCs w:val="28"/>
        </w:rPr>
        <w:t>Петр Ильич Чайковский</w:t>
      </w:r>
      <w:r w:rsidR="00AD69EB">
        <w:rPr>
          <w:rFonts w:ascii="Times New Roman" w:hAnsi="Times New Roman" w:cs="Times New Roman"/>
          <w:i/>
          <w:sz w:val="28"/>
          <w:szCs w:val="28"/>
        </w:rPr>
        <w:t>.</w:t>
      </w:r>
    </w:p>
    <w:p w:rsidR="00AD69EB" w:rsidRDefault="00AD69EB" w:rsidP="00AD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именно эти картины на слайдах?</w:t>
      </w:r>
    </w:p>
    <w:p w:rsidR="00AD69EB" w:rsidRPr="00AD69EB" w:rsidRDefault="00AD69EB" w:rsidP="00AD69EB">
      <w:pPr>
        <w:rPr>
          <w:rFonts w:ascii="Times New Roman" w:hAnsi="Times New Roman" w:cs="Times New Roman"/>
          <w:i/>
          <w:sz w:val="28"/>
          <w:szCs w:val="28"/>
        </w:rPr>
      </w:pPr>
      <w:r w:rsidRPr="00AD69E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Музыка посвящена времени году - весне.</w:t>
      </w:r>
      <w:r w:rsidRPr="00AD69EB">
        <w:rPr>
          <w:rFonts w:ascii="Times New Roman" w:hAnsi="Times New Roman" w:cs="Times New Roman"/>
          <w:i/>
          <w:sz w:val="28"/>
          <w:szCs w:val="28"/>
        </w:rPr>
        <w:t>Многая музыка хорошо накладывается на картины.</w:t>
      </w:r>
    </w:p>
    <w:p w:rsidR="00AD69EB" w:rsidRDefault="00AD69EB" w:rsidP="00AD69EB">
      <w:pPr>
        <w:rPr>
          <w:rFonts w:ascii="Times New Roman" w:hAnsi="Times New Roman" w:cs="Times New Roman"/>
          <w:i/>
          <w:sz w:val="28"/>
          <w:szCs w:val="28"/>
        </w:rPr>
      </w:pPr>
    </w:p>
    <w:p w:rsidR="00AD69EB" w:rsidRPr="00AD69EB" w:rsidRDefault="00AD69EB" w:rsidP="00AD69EB">
      <w:pPr>
        <w:rPr>
          <w:rFonts w:ascii="Times New Roman" w:hAnsi="Times New Roman" w:cs="Times New Roman"/>
          <w:sz w:val="28"/>
          <w:szCs w:val="28"/>
        </w:rPr>
      </w:pPr>
    </w:p>
    <w:p w:rsidR="00AD69EB" w:rsidRDefault="006620D3" w:rsidP="00AD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r w:rsidR="00AD69EB" w:rsidRPr="00C80C00">
        <w:rPr>
          <w:rFonts w:ascii="Times New Roman" w:hAnsi="Times New Roman" w:cs="Times New Roman"/>
          <w:sz w:val="28"/>
          <w:szCs w:val="28"/>
        </w:rPr>
        <w:t>то музыкальное произведение написал великий композитор Петр Ильич Чайковский. Его альбом «Времена года». Апрель.«Подснежник».</w:t>
      </w:r>
    </w:p>
    <w:p w:rsidR="00AD69EB" w:rsidRPr="00751111" w:rsidRDefault="00AD69EB" w:rsidP="00AD6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C80C00">
        <w:rPr>
          <w:rFonts w:ascii="Times New Roman" w:hAnsi="Times New Roman" w:cs="Times New Roman"/>
          <w:sz w:val="28"/>
          <w:szCs w:val="28"/>
        </w:rPr>
        <w:t xml:space="preserve"> картины таких </w:t>
      </w:r>
      <w:proofErr w:type="spellStart"/>
      <w:r w:rsidRPr="00C80C00">
        <w:rPr>
          <w:rFonts w:ascii="Times New Roman" w:hAnsi="Times New Roman" w:cs="Times New Roman"/>
          <w:sz w:val="28"/>
          <w:szCs w:val="28"/>
        </w:rPr>
        <w:t>художников,как:</w:t>
      </w:r>
      <w:r w:rsidRPr="0075111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лексея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Кондратьевича </w:t>
      </w:r>
      <w:proofErr w:type="spellStart"/>
      <w:r w:rsidRPr="0075111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Саврасова,И</w:t>
      </w:r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саака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Ильича</w:t>
      </w:r>
      <w:r w:rsidRPr="00751111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Левитана и других авторов.</w:t>
      </w:r>
    </w:p>
    <w:p w:rsidR="006A7246" w:rsidRDefault="006A7246" w:rsidP="00E0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0D3">
        <w:rPr>
          <w:rFonts w:ascii="Times New Roman" w:hAnsi="Times New Roman" w:cs="Times New Roman"/>
          <w:sz w:val="28"/>
          <w:szCs w:val="28"/>
        </w:rPr>
        <w:t xml:space="preserve"> Так чем же </w:t>
      </w:r>
      <w:r w:rsidR="00E042BB" w:rsidRPr="00C80C00">
        <w:rPr>
          <w:rFonts w:ascii="Times New Roman" w:hAnsi="Times New Roman" w:cs="Times New Roman"/>
          <w:sz w:val="28"/>
          <w:szCs w:val="28"/>
        </w:rPr>
        <w:t xml:space="preserve"> человек может передать свои чувства? </w:t>
      </w:r>
    </w:p>
    <w:p w:rsidR="00E042BB" w:rsidRPr="006A7246" w:rsidRDefault="00E042BB" w:rsidP="00E042BB">
      <w:pPr>
        <w:rPr>
          <w:rFonts w:ascii="Times New Roman" w:hAnsi="Times New Roman" w:cs="Times New Roman"/>
          <w:i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-</w:t>
      </w:r>
      <w:r w:rsidRPr="006A7246">
        <w:rPr>
          <w:rFonts w:ascii="Times New Roman" w:hAnsi="Times New Roman" w:cs="Times New Roman"/>
          <w:i/>
          <w:sz w:val="28"/>
          <w:szCs w:val="28"/>
        </w:rPr>
        <w:t>Изображением на картин</w:t>
      </w:r>
      <w:r w:rsidR="009104E9">
        <w:rPr>
          <w:rFonts w:ascii="Times New Roman" w:hAnsi="Times New Roman" w:cs="Times New Roman"/>
          <w:i/>
          <w:sz w:val="28"/>
          <w:szCs w:val="28"/>
        </w:rPr>
        <w:t>ах, в музыкальных произведениях,в поэтических произведениях.</w:t>
      </w:r>
    </w:p>
    <w:p w:rsidR="00B22147" w:rsidRPr="00C80C00" w:rsidRDefault="00E4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147" w:rsidRPr="00C80C00">
        <w:rPr>
          <w:rFonts w:ascii="Times New Roman" w:hAnsi="Times New Roman" w:cs="Times New Roman"/>
          <w:sz w:val="28"/>
          <w:szCs w:val="28"/>
        </w:rPr>
        <w:t>А как называются такие картины? (Пейзаж)</w:t>
      </w:r>
    </w:p>
    <w:p w:rsidR="00E42860" w:rsidRDefault="00E4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147" w:rsidRPr="00C80C00">
        <w:rPr>
          <w:rFonts w:ascii="Times New Roman" w:hAnsi="Times New Roman" w:cs="Times New Roman"/>
          <w:sz w:val="28"/>
          <w:szCs w:val="28"/>
        </w:rPr>
        <w:t>Давайте вспомним стихотворение о пейзаже.</w:t>
      </w:r>
    </w:p>
    <w:p w:rsidR="00E42860" w:rsidRDefault="00E42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рассказать это стихотворение?</w:t>
      </w:r>
    </w:p>
    <w:p w:rsidR="00687064" w:rsidRPr="00E42860" w:rsidRDefault="00E42860" w:rsidP="00687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видишь на картине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Нарисована река,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ель и белый иней,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сад и облака,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снежная равнина,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поле и шалаш,</w:t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Обязательно картина</w:t>
      </w:r>
      <w:proofErr w:type="gramStart"/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="00A44349" w:rsidRPr="00E42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азывается ПЕЙЗАЖ.</w:t>
      </w:r>
    </w:p>
    <w:p w:rsidR="00687064" w:rsidRPr="006620D3" w:rsidRDefault="00E42860" w:rsidP="00687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</w:t>
      </w:r>
      <w:proofErr w:type="gramStart"/>
      <w:r w:rsidRPr="00E4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7064" w:rsidRPr="006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87064" w:rsidRPr="006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начали наш разговор о творчестве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поэтическом, художественном, музыкальном. Все они могут </w:t>
      </w:r>
      <w:r w:rsidR="00687064" w:rsidRPr="006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совмещаться</w:t>
      </w:r>
      <w:proofErr w:type="gramStart"/>
      <w:r w:rsidR="0066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87064" w:rsidRPr="006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это докажем.</w:t>
      </w:r>
    </w:p>
    <w:p w:rsidR="00A44349" w:rsidRPr="00C80C00" w:rsidRDefault="00E428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вот, ребята,</w:t>
      </w:r>
      <w:r w:rsidR="00662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послушайте </w:t>
      </w:r>
      <w:r w:rsidR="00910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(включаю слайд</w:t>
      </w:r>
      <w:r w:rsidR="00662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910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44349" w:rsidRPr="00C80C00" w:rsidRDefault="00E042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счастливые люди-</w:t>
      </w:r>
    </w:p>
    <w:p w:rsidR="00A44349" w:rsidRPr="00C80C00" w:rsidRDefault="00A44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умеют </w:t>
      </w:r>
    </w:p>
    <w:p w:rsidR="00A44349" w:rsidRPr="00C80C00" w:rsidRDefault="00A44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 и слышать голоса природы,</w:t>
      </w:r>
    </w:p>
    <w:p w:rsidR="00A44349" w:rsidRPr="00C80C00" w:rsidRDefault="00A44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отвечать на них улыбкой, </w:t>
      </w:r>
    </w:p>
    <w:p w:rsidR="00A44349" w:rsidRPr="00C80C00" w:rsidRDefault="00A44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хорошим настроением, раздумьями, стихами.</w:t>
      </w:r>
    </w:p>
    <w:p w:rsidR="00A44349" w:rsidRDefault="00A443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Виталий Бианки</w:t>
      </w:r>
    </w:p>
    <w:p w:rsidR="00202D6E" w:rsidRPr="006620D3" w:rsidRDefault="00202D6E" w:rsidP="00202D6E">
      <w:pPr>
        <w:rPr>
          <w:rFonts w:ascii="Times New Roman" w:hAnsi="Times New Roman" w:cs="Times New Roman"/>
          <w:b/>
          <w:sz w:val="28"/>
          <w:szCs w:val="28"/>
        </w:rPr>
      </w:pPr>
      <w:r w:rsidRPr="006620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9104E9" w:rsidRPr="006620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620D3" w:rsidRPr="00662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Целеполагание, постановка проблемы</w:t>
      </w:r>
      <w:r w:rsidR="00662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7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(3 минуты)</w:t>
      </w:r>
    </w:p>
    <w:p w:rsidR="006620D3" w:rsidRDefault="009104E9" w:rsidP="0091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</w:t>
      </w:r>
      <w:r w:rsidR="006620D3">
        <w:rPr>
          <w:rFonts w:ascii="Times New Roman" w:hAnsi="Times New Roman" w:cs="Times New Roman"/>
          <w:sz w:val="28"/>
          <w:szCs w:val="28"/>
        </w:rPr>
        <w:t xml:space="preserve"> и почему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6620D3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думаете, о </w:t>
      </w:r>
      <w:r w:rsidRPr="00C80C00">
        <w:rPr>
          <w:rFonts w:ascii="Times New Roman" w:hAnsi="Times New Roman" w:cs="Times New Roman"/>
          <w:sz w:val="28"/>
          <w:szCs w:val="28"/>
        </w:rPr>
        <w:t xml:space="preserve"> чем б</w:t>
      </w:r>
      <w:r>
        <w:rPr>
          <w:rFonts w:ascii="Times New Roman" w:hAnsi="Times New Roman" w:cs="Times New Roman"/>
          <w:sz w:val="28"/>
          <w:szCs w:val="28"/>
        </w:rPr>
        <w:t xml:space="preserve">удет сегодняшнее произведение? </w:t>
      </w:r>
    </w:p>
    <w:p w:rsidR="009104E9" w:rsidRPr="002770DF" w:rsidRDefault="009104E9" w:rsidP="009104E9">
      <w:pPr>
        <w:rPr>
          <w:rFonts w:ascii="Times New Roman" w:hAnsi="Times New Roman" w:cs="Times New Roman"/>
          <w:i/>
          <w:sz w:val="28"/>
          <w:szCs w:val="28"/>
        </w:rPr>
      </w:pPr>
      <w:r w:rsidRPr="002770DF">
        <w:rPr>
          <w:rFonts w:ascii="Times New Roman" w:hAnsi="Times New Roman" w:cs="Times New Roman"/>
          <w:i/>
          <w:sz w:val="28"/>
          <w:szCs w:val="28"/>
        </w:rPr>
        <w:lastRenderedPageBreak/>
        <w:t>-О весне, потом</w:t>
      </w:r>
      <w:r w:rsidR="002770DF" w:rsidRPr="002770DF">
        <w:rPr>
          <w:rFonts w:ascii="Times New Roman" w:hAnsi="Times New Roman" w:cs="Times New Roman"/>
          <w:i/>
          <w:sz w:val="28"/>
          <w:szCs w:val="28"/>
        </w:rPr>
        <w:t>у что мы музыку о весне слушали</w:t>
      </w:r>
      <w:proofErr w:type="gramStart"/>
      <w:r w:rsidR="002770DF" w:rsidRPr="002770DF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2770DF">
        <w:rPr>
          <w:rFonts w:ascii="Times New Roman" w:hAnsi="Times New Roman" w:cs="Times New Roman"/>
          <w:i/>
          <w:sz w:val="28"/>
          <w:szCs w:val="28"/>
        </w:rPr>
        <w:t>артины,  изображающие весну рассматривали.</w:t>
      </w:r>
    </w:p>
    <w:p w:rsidR="009104E9" w:rsidRDefault="009104E9" w:rsidP="0091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-Откройте содержание учебника и определите тему сегодняшнего урока.</w:t>
      </w:r>
    </w:p>
    <w:p w:rsidR="002770DF" w:rsidRPr="002770DF" w:rsidRDefault="002770DF" w:rsidP="00910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0DF">
        <w:rPr>
          <w:rFonts w:ascii="Times New Roman" w:hAnsi="Times New Roman" w:cs="Times New Roman"/>
          <w:i/>
          <w:sz w:val="28"/>
          <w:szCs w:val="28"/>
        </w:rPr>
        <w:t>Борис Пастернак «Опять весна</w:t>
      </w:r>
      <w:proofErr w:type="gramStart"/>
      <w:r w:rsidRPr="002770D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620D3">
        <w:rPr>
          <w:rFonts w:ascii="Times New Roman" w:hAnsi="Times New Roman" w:cs="Times New Roman"/>
          <w:sz w:val="28"/>
          <w:szCs w:val="28"/>
        </w:rPr>
        <w:t xml:space="preserve"> включаю </w:t>
      </w:r>
      <w:r w:rsidRPr="002770DF">
        <w:rPr>
          <w:rFonts w:ascii="Times New Roman" w:hAnsi="Times New Roman" w:cs="Times New Roman"/>
          <w:sz w:val="28"/>
          <w:szCs w:val="28"/>
        </w:rPr>
        <w:t>слайд 2)</w:t>
      </w:r>
    </w:p>
    <w:p w:rsidR="002533B2" w:rsidRPr="00C80C00" w:rsidRDefault="002770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533B2"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цели сегодняшнего урока.</w:t>
      </w:r>
    </w:p>
    <w:p w:rsidR="00756F0E" w:rsidRPr="002770DF" w:rsidRDefault="002770DF" w:rsidP="00756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2533B2" w:rsidRPr="0027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Научиться читать выразительно, показать знания тек</w:t>
      </w:r>
      <w:r w:rsidRPr="0027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ста, </w:t>
      </w:r>
      <w:r w:rsidR="002533B2" w:rsidRPr="0027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услышать о чем хотел сказать автор</w:t>
      </w:r>
      <w:proofErr w:type="gramStart"/>
      <w:r w:rsidR="00691A97" w:rsidRPr="0027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,у</w:t>
      </w:r>
      <w:proofErr w:type="gramEnd"/>
      <w:r w:rsidR="00691A97" w:rsidRPr="002770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видеть весну, ее красоту</w:t>
      </w:r>
      <w:r w:rsidR="00756F0E" w:rsidRPr="002770DF">
        <w:rPr>
          <w:rFonts w:ascii="Helvetica" w:eastAsia="Times New Roman" w:hAnsi="Helvetica" w:cs="Helvetica"/>
          <w:i/>
          <w:sz w:val="21"/>
          <w:szCs w:val="21"/>
          <w:lang w:eastAsia="ru-RU"/>
        </w:rPr>
        <w:t xml:space="preserve">,. </w:t>
      </w:r>
      <w:r w:rsidRPr="00277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понять чувства поэта,</w:t>
      </w:r>
      <w:r w:rsidR="00756F0E" w:rsidRPr="00277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познакомиться с новыми словами.</w:t>
      </w:r>
    </w:p>
    <w:p w:rsidR="008E4807" w:rsidRDefault="002533B2" w:rsidP="00756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DF">
        <w:rPr>
          <w:rFonts w:ascii="Times New Roman" w:hAnsi="Times New Roman" w:cs="Times New Roman"/>
          <w:sz w:val="28"/>
          <w:szCs w:val="28"/>
          <w:shd w:val="clear" w:color="auto" w:fill="FFFFFF"/>
        </w:rPr>
        <w:t>Да цели нашего урока</w:t>
      </w:r>
      <w:proofErr w:type="gramStart"/>
      <w:r w:rsidRPr="002770D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770DF">
        <w:rPr>
          <w:rFonts w:ascii="Helvetica" w:eastAsia="Times New Roman" w:hAnsi="Helvetica" w:cs="Helvetica"/>
          <w:sz w:val="21"/>
          <w:szCs w:val="21"/>
          <w:lang w:eastAsia="ru-RU"/>
        </w:rPr>
        <w:t>(</w:t>
      </w:r>
      <w:proofErr w:type="gramEnd"/>
      <w:r w:rsidR="0019766D" w:rsidRPr="0019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</w:t>
      </w:r>
      <w:r w:rsidR="002770DF" w:rsidRP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197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6F0E" w:rsidRDefault="008E4807" w:rsidP="00756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1.Познакомиться с творчеством Бориса Пастернака.</w:t>
      </w:r>
    </w:p>
    <w:p w:rsidR="008E4807" w:rsidRDefault="008E4807" w:rsidP="00756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2.Провести анализ текста стихотворения, в т. ч. познакомиться с новыми словами.</w:t>
      </w:r>
    </w:p>
    <w:p w:rsidR="008E4807" w:rsidRPr="002770DF" w:rsidRDefault="008E4807" w:rsidP="00756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3.Работать над техникой чтения и выразительностью чтения.</w:t>
      </w:r>
    </w:p>
    <w:p w:rsidR="002770DF" w:rsidRDefault="002770DF" w:rsidP="002770D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8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вот мы сегодня будем учиться слушать и слышать природу с помощью стихотворения Бориса  Пастернака «Опять весна».</w:t>
      </w:r>
    </w:p>
    <w:p w:rsidR="002770DF" w:rsidRPr="002770DF" w:rsidRDefault="002770DF" w:rsidP="002770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запомните наши с вами цели, в конце урока мы к ним вернёмся, и посмотрим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остигли ли мы их.</w:t>
      </w:r>
    </w:p>
    <w:p w:rsidR="0019766D" w:rsidRPr="00C63889" w:rsidRDefault="00202D6E" w:rsidP="00DE3937">
      <w:pPr>
        <w:rPr>
          <w:rFonts w:ascii="Times New Roman" w:hAnsi="Times New Roman" w:cs="Times New Roman"/>
          <w:b/>
          <w:sz w:val="28"/>
          <w:szCs w:val="28"/>
        </w:rPr>
      </w:pPr>
      <w:r w:rsidRPr="0019766D">
        <w:rPr>
          <w:rFonts w:ascii="Times New Roman" w:hAnsi="Times New Roman" w:cs="Times New Roman"/>
          <w:b/>
          <w:sz w:val="28"/>
          <w:szCs w:val="28"/>
        </w:rPr>
        <w:t>4.</w:t>
      </w:r>
      <w:r w:rsidR="0019766D" w:rsidRPr="00197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Поиск путей решения проблемы</w:t>
      </w:r>
      <w:proofErr w:type="gramStart"/>
      <w:r w:rsidR="006D00E4">
        <w:rPr>
          <w:rFonts w:ascii="Times New Roman" w:hAnsi="Times New Roman" w:cs="Times New Roman"/>
          <w:b/>
          <w:sz w:val="28"/>
          <w:szCs w:val="28"/>
        </w:rPr>
        <w:t>.</w:t>
      </w:r>
      <w:r w:rsidR="006D00E4" w:rsidRPr="006D0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6D00E4" w:rsidRPr="006D0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ешение проблемы</w:t>
      </w:r>
      <w:r w:rsidR="006D0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63889" w:rsidRPr="00C63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Коррекция</w:t>
      </w:r>
      <w:r w:rsidR="00C63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E3937" w:rsidRPr="00C80C00" w:rsidRDefault="00DE3937" w:rsidP="00DE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80C0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80C00">
        <w:rPr>
          <w:rFonts w:ascii="Times New Roman" w:hAnsi="Times New Roman" w:cs="Times New Roman"/>
          <w:sz w:val="28"/>
          <w:szCs w:val="28"/>
        </w:rPr>
        <w:t>б авторе.</w:t>
      </w:r>
      <w:r w:rsidR="0019766D">
        <w:rPr>
          <w:rFonts w:ascii="Times New Roman" w:hAnsi="Times New Roman" w:cs="Times New Roman"/>
          <w:sz w:val="28"/>
          <w:szCs w:val="28"/>
        </w:rPr>
        <w:t>( включаю слайд 4,фото автора)</w:t>
      </w:r>
      <w:r w:rsidR="006D00E4">
        <w:rPr>
          <w:rFonts w:ascii="Times New Roman" w:hAnsi="Times New Roman" w:cs="Times New Roman"/>
          <w:b/>
          <w:sz w:val="28"/>
          <w:szCs w:val="28"/>
        </w:rPr>
        <w:t>.( 3 минуты)</w:t>
      </w:r>
    </w:p>
    <w:p w:rsidR="0019766D" w:rsidRDefault="00CA142C" w:rsidP="00DE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вы </w:t>
      </w:r>
      <w:r w:rsidR="0019766D">
        <w:rPr>
          <w:rFonts w:ascii="Times New Roman" w:hAnsi="Times New Roman" w:cs="Times New Roman"/>
          <w:sz w:val="28"/>
          <w:szCs w:val="28"/>
        </w:rPr>
        <w:t xml:space="preserve"> работаете </w:t>
      </w:r>
      <w:r>
        <w:rPr>
          <w:rFonts w:ascii="Times New Roman" w:hAnsi="Times New Roman" w:cs="Times New Roman"/>
          <w:sz w:val="28"/>
          <w:szCs w:val="28"/>
        </w:rPr>
        <w:t>в парах.</w:t>
      </w:r>
      <w:r w:rsidR="00037C98">
        <w:rPr>
          <w:rFonts w:ascii="Times New Roman" w:hAnsi="Times New Roman" w:cs="Times New Roman"/>
          <w:sz w:val="28"/>
          <w:szCs w:val="28"/>
        </w:rPr>
        <w:t xml:space="preserve"> Приготовьте листки об авторе.</w:t>
      </w:r>
      <w:r>
        <w:rPr>
          <w:rFonts w:ascii="Times New Roman" w:hAnsi="Times New Roman" w:cs="Times New Roman"/>
          <w:sz w:val="28"/>
          <w:szCs w:val="28"/>
        </w:rPr>
        <w:t xml:space="preserve"> На листках необходимо прочитать материал</w:t>
      </w:r>
      <w:r w:rsidR="0019766D">
        <w:rPr>
          <w:rFonts w:ascii="Times New Roman" w:hAnsi="Times New Roman" w:cs="Times New Roman"/>
          <w:sz w:val="28"/>
          <w:szCs w:val="28"/>
        </w:rPr>
        <w:t xml:space="preserve"> об авторе</w:t>
      </w:r>
      <w:r>
        <w:rPr>
          <w:rFonts w:ascii="Times New Roman" w:hAnsi="Times New Roman" w:cs="Times New Roman"/>
          <w:sz w:val="28"/>
          <w:szCs w:val="28"/>
        </w:rPr>
        <w:t xml:space="preserve"> и отметить знаками, что знали, что узнали, что заинтересовало вас</w:t>
      </w:r>
      <w:r w:rsidR="0019766D">
        <w:rPr>
          <w:rFonts w:ascii="Times New Roman" w:hAnsi="Times New Roman" w:cs="Times New Roman"/>
          <w:sz w:val="28"/>
          <w:szCs w:val="28"/>
        </w:rPr>
        <w:t xml:space="preserve"> о нем.</w:t>
      </w:r>
    </w:p>
    <w:p w:rsidR="00DE3937" w:rsidRPr="00C80C00" w:rsidRDefault="00DE3937" w:rsidP="00DE3937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 xml:space="preserve">Работа со знаковой системой. </w:t>
      </w:r>
      <w:proofErr w:type="spellStart"/>
      <w:r w:rsidRPr="00C80C00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C80C00">
        <w:rPr>
          <w:rFonts w:ascii="Times New Roman" w:hAnsi="Times New Roman" w:cs="Times New Roman"/>
          <w:sz w:val="28"/>
          <w:szCs w:val="28"/>
        </w:rPr>
        <w:t>.</w:t>
      </w:r>
    </w:p>
    <w:p w:rsidR="00DE3937" w:rsidRPr="00C80C00" w:rsidRDefault="00DE3937" w:rsidP="00DE3937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Что знали?- галка</w:t>
      </w:r>
    </w:p>
    <w:p w:rsidR="00DE3937" w:rsidRPr="00C80C00" w:rsidRDefault="00DE3937" w:rsidP="00DE3937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Что узнали</w:t>
      </w:r>
      <w:proofErr w:type="gramStart"/>
      <w:r w:rsidRPr="00C80C00">
        <w:rPr>
          <w:rFonts w:ascii="Times New Roman" w:hAnsi="Times New Roman" w:cs="Times New Roman"/>
          <w:sz w:val="28"/>
          <w:szCs w:val="28"/>
        </w:rPr>
        <w:t>? - ?</w:t>
      </w:r>
      <w:proofErr w:type="gramEnd"/>
    </w:p>
    <w:p w:rsidR="00DE3937" w:rsidRPr="00C80C00" w:rsidRDefault="00DE3937" w:rsidP="00DE3937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Что заинтересовало</w:t>
      </w:r>
      <w:proofErr w:type="gramStart"/>
      <w:r w:rsidRPr="00C80C00">
        <w:rPr>
          <w:rFonts w:ascii="Times New Roman" w:hAnsi="Times New Roman" w:cs="Times New Roman"/>
          <w:sz w:val="28"/>
          <w:szCs w:val="28"/>
        </w:rPr>
        <w:t>?- !</w:t>
      </w:r>
      <w:proofErr w:type="gramEnd"/>
    </w:p>
    <w:p w:rsidR="00CA142C" w:rsidRDefault="00DE3937" w:rsidP="00CA1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будущего поэта была известной пианисткой и с детства сумела привить маленькому Борису любовь к музыке. И он увлёкся музыкой, буквально влюбился в неё. Сам сочинял музыкальные произведения и даже мечтал о композиторской деятельности. Так было до 11 лет. Но в жизни часто всё меняется. Нам Борис Пастернак известен как поэт, необычный </w:t>
      </w:r>
      <w:proofErr w:type="spellStart"/>
      <w:r w:rsidR="0019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proofErr w:type="gramStart"/>
      <w:r w:rsidR="0019766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proofErr w:type="spellEnd"/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 описательная (описывает явления природы, происходящие действия, 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события), а бывает поэзия необыкновенно чувственная. Такая поэзия называется </w:t>
      </w:r>
      <w:r w:rsidRPr="00E6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метафорической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.Творчество Бориса Пастернака - метафорическая поэзия.</w:t>
      </w:r>
    </w:p>
    <w:p w:rsidR="0019766D" w:rsidRDefault="0019766D" w:rsidP="00CA14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CA142C" w:rsidRDefault="00CA142C" w:rsidP="00CA1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знали об авторе?</w:t>
      </w:r>
    </w:p>
    <w:p w:rsidR="00CA142C" w:rsidRDefault="00CA142C" w:rsidP="00CA14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узнали о</w:t>
      </w:r>
      <w:r w:rsidR="0019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Борисе Пастернаке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142C" w:rsidRDefault="00CA142C" w:rsidP="00CA14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вас заинтересовало?</w:t>
      </w:r>
    </w:p>
    <w:p w:rsidR="00037C98" w:rsidRPr="00CA142C" w:rsidRDefault="00037C98" w:rsidP="00CA1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FC095B" w:rsidRDefault="00DE3937" w:rsidP="001969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095B" w:rsidRPr="00FC095B">
        <w:rPr>
          <w:rFonts w:ascii="Times New Roman" w:hAnsi="Times New Roman" w:cs="Times New Roman"/>
          <w:sz w:val="28"/>
          <w:szCs w:val="28"/>
        </w:rPr>
        <w:t>)</w:t>
      </w:r>
      <w:r w:rsidR="0019766D">
        <w:rPr>
          <w:rFonts w:ascii="Times New Roman" w:hAnsi="Times New Roman" w:cs="Times New Roman"/>
          <w:sz w:val="28"/>
          <w:szCs w:val="28"/>
        </w:rPr>
        <w:t xml:space="preserve"> Работа по</w:t>
      </w:r>
      <w:r w:rsidR="00037C98">
        <w:rPr>
          <w:rFonts w:ascii="Times New Roman" w:hAnsi="Times New Roman" w:cs="Times New Roman"/>
          <w:sz w:val="28"/>
          <w:szCs w:val="28"/>
        </w:rPr>
        <w:t xml:space="preserve"> иллюстрациям, нарисованным детьми</w:t>
      </w:r>
      <w:proofErr w:type="gramStart"/>
      <w:r w:rsidR="00037C9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37C98">
        <w:rPr>
          <w:rFonts w:ascii="Times New Roman" w:hAnsi="Times New Roman" w:cs="Times New Roman"/>
          <w:sz w:val="28"/>
          <w:szCs w:val="28"/>
        </w:rPr>
        <w:t>включаю слайд 5)</w:t>
      </w:r>
    </w:p>
    <w:p w:rsidR="00C63889" w:rsidRDefault="00C63889" w:rsidP="001969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C98">
        <w:rPr>
          <w:rFonts w:ascii="Times New Roman" w:hAnsi="Times New Roman" w:cs="Times New Roman"/>
          <w:sz w:val="28"/>
          <w:szCs w:val="28"/>
        </w:rPr>
        <w:t>Я приготовила для вас следующее задание, обратите внимание на слайд</w:t>
      </w:r>
      <w:r w:rsidR="006D00E4">
        <w:rPr>
          <w:rFonts w:ascii="Times New Roman" w:hAnsi="Times New Roman" w:cs="Times New Roman"/>
          <w:sz w:val="28"/>
          <w:szCs w:val="28"/>
        </w:rPr>
        <w:t>.</w:t>
      </w:r>
    </w:p>
    <w:p w:rsidR="00037C98" w:rsidRDefault="00C63889" w:rsidP="001969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C98">
        <w:rPr>
          <w:rFonts w:ascii="Times New Roman" w:hAnsi="Times New Roman" w:cs="Times New Roman"/>
          <w:sz w:val="28"/>
          <w:szCs w:val="28"/>
        </w:rPr>
        <w:t>Узнали иллюстрации? Да,одной нет. Почему, узнаете попозже.</w:t>
      </w:r>
    </w:p>
    <w:p w:rsidR="00037C98" w:rsidRPr="001969C6" w:rsidRDefault="00037C98" w:rsidP="0019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Приготовьте зеленые листки.</w:t>
      </w:r>
    </w:p>
    <w:p w:rsidR="00E042BB" w:rsidRPr="00C80C00" w:rsidRDefault="002533B2" w:rsidP="00E042BB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 xml:space="preserve">В течение двух минут вам необходимо записать </w:t>
      </w:r>
      <w:r w:rsidR="00037C98">
        <w:rPr>
          <w:rFonts w:ascii="Times New Roman" w:hAnsi="Times New Roman" w:cs="Times New Roman"/>
          <w:sz w:val="28"/>
          <w:szCs w:val="28"/>
        </w:rPr>
        <w:t xml:space="preserve"> предложения, словосочетания </w:t>
      </w:r>
      <w:r w:rsidRPr="00C80C00">
        <w:rPr>
          <w:rFonts w:ascii="Times New Roman" w:hAnsi="Times New Roman" w:cs="Times New Roman"/>
          <w:sz w:val="28"/>
          <w:szCs w:val="28"/>
        </w:rPr>
        <w:t xml:space="preserve">по </w:t>
      </w:r>
      <w:r w:rsidR="00037C98">
        <w:rPr>
          <w:rFonts w:ascii="Times New Roman" w:hAnsi="Times New Roman" w:cs="Times New Roman"/>
          <w:sz w:val="28"/>
          <w:szCs w:val="28"/>
        </w:rPr>
        <w:t xml:space="preserve">иллюстрациям на слайде, </w:t>
      </w:r>
      <w:r w:rsidRPr="00C80C00">
        <w:rPr>
          <w:rFonts w:ascii="Times New Roman" w:hAnsi="Times New Roman" w:cs="Times New Roman"/>
          <w:sz w:val="28"/>
          <w:szCs w:val="28"/>
        </w:rPr>
        <w:t xml:space="preserve">те которые мы можем использовать </w:t>
      </w:r>
      <w:r w:rsidR="00037C98">
        <w:rPr>
          <w:rFonts w:ascii="Times New Roman" w:hAnsi="Times New Roman" w:cs="Times New Roman"/>
          <w:sz w:val="28"/>
          <w:szCs w:val="28"/>
        </w:rPr>
        <w:t>в дальнейшей работе</w:t>
      </w:r>
      <w:r w:rsidRPr="00C80C00">
        <w:rPr>
          <w:rFonts w:ascii="Times New Roman" w:hAnsi="Times New Roman" w:cs="Times New Roman"/>
          <w:sz w:val="28"/>
          <w:szCs w:val="28"/>
        </w:rPr>
        <w:t>. Проведите черту</w:t>
      </w:r>
      <w:r w:rsidR="00E042BB" w:rsidRPr="00C80C00">
        <w:rPr>
          <w:rFonts w:ascii="Times New Roman" w:hAnsi="Times New Roman" w:cs="Times New Roman"/>
          <w:sz w:val="28"/>
          <w:szCs w:val="28"/>
        </w:rPr>
        <w:t xml:space="preserve"> на вашем листе</w:t>
      </w:r>
      <w:proofErr w:type="gramStart"/>
      <w:r w:rsidRPr="00C80C00">
        <w:rPr>
          <w:rFonts w:ascii="Times New Roman" w:hAnsi="Times New Roman" w:cs="Times New Roman"/>
          <w:sz w:val="28"/>
          <w:szCs w:val="28"/>
        </w:rPr>
        <w:t>.</w:t>
      </w:r>
      <w:r w:rsidR="00775C11" w:rsidRPr="00C80C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5C11" w:rsidRPr="00C80C00">
        <w:rPr>
          <w:rFonts w:ascii="Times New Roman" w:hAnsi="Times New Roman" w:cs="Times New Roman"/>
          <w:sz w:val="28"/>
          <w:szCs w:val="28"/>
        </w:rPr>
        <w:t>Все оживает, воздух дышит весной, природа живая, бежит ручей, шумит вода, природа улыбается)</w:t>
      </w:r>
    </w:p>
    <w:p w:rsidR="00E042BB" w:rsidRPr="00C80C00" w:rsidRDefault="00E042BB" w:rsidP="00E042BB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 xml:space="preserve"> Работа в парах</w:t>
      </w:r>
      <w:proofErr w:type="gramStart"/>
      <w:r w:rsidRPr="00C80C00">
        <w:rPr>
          <w:rFonts w:ascii="Times New Roman" w:hAnsi="Times New Roman" w:cs="Times New Roman"/>
          <w:sz w:val="28"/>
          <w:szCs w:val="28"/>
        </w:rPr>
        <w:t>.</w:t>
      </w:r>
      <w:r w:rsidR="001969C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969C6">
        <w:rPr>
          <w:rFonts w:ascii="Times New Roman" w:hAnsi="Times New Roman" w:cs="Times New Roman"/>
          <w:sz w:val="28"/>
          <w:szCs w:val="28"/>
        </w:rPr>
        <w:t>изкультминутка.(на 1</w:t>
      </w:r>
      <w:r w:rsidR="006D00E4">
        <w:rPr>
          <w:rFonts w:ascii="Times New Roman" w:hAnsi="Times New Roman" w:cs="Times New Roman"/>
          <w:sz w:val="28"/>
          <w:szCs w:val="28"/>
        </w:rPr>
        <w:t>3</w:t>
      </w:r>
      <w:r w:rsidR="00037C98">
        <w:rPr>
          <w:rFonts w:ascii="Times New Roman" w:hAnsi="Times New Roman" w:cs="Times New Roman"/>
          <w:sz w:val="28"/>
          <w:szCs w:val="28"/>
        </w:rPr>
        <w:t xml:space="preserve"> минуте</w:t>
      </w:r>
      <w:r w:rsidR="006D00E4">
        <w:rPr>
          <w:rFonts w:ascii="Times New Roman" w:hAnsi="Times New Roman" w:cs="Times New Roman"/>
          <w:sz w:val="28"/>
          <w:szCs w:val="28"/>
        </w:rPr>
        <w:t>-</w:t>
      </w:r>
      <w:r w:rsidR="006D00E4" w:rsidRPr="006D00E4">
        <w:rPr>
          <w:rFonts w:ascii="Times New Roman" w:hAnsi="Times New Roman" w:cs="Times New Roman"/>
          <w:b/>
          <w:sz w:val="28"/>
          <w:szCs w:val="28"/>
        </w:rPr>
        <w:t>15 минуте</w:t>
      </w:r>
      <w:r w:rsidR="001969C6">
        <w:rPr>
          <w:rFonts w:ascii="Times New Roman" w:hAnsi="Times New Roman" w:cs="Times New Roman"/>
          <w:sz w:val="28"/>
          <w:szCs w:val="28"/>
        </w:rPr>
        <w:t>)</w:t>
      </w:r>
    </w:p>
    <w:p w:rsidR="00037C98" w:rsidRDefault="00E90408" w:rsidP="00E06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3B2" w:rsidRPr="00C80C00">
        <w:rPr>
          <w:rFonts w:ascii="Times New Roman" w:hAnsi="Times New Roman" w:cs="Times New Roman"/>
          <w:sz w:val="28"/>
          <w:szCs w:val="28"/>
        </w:rPr>
        <w:t>Сейчас вы пойдете по классу, образуя пар</w:t>
      </w:r>
      <w:proofErr w:type="gramStart"/>
      <w:r w:rsidR="002533B2" w:rsidRPr="00C80C00">
        <w:rPr>
          <w:rFonts w:ascii="Times New Roman" w:hAnsi="Times New Roman" w:cs="Times New Roman"/>
          <w:sz w:val="28"/>
          <w:szCs w:val="28"/>
        </w:rPr>
        <w:t>у</w:t>
      </w:r>
      <w:r w:rsidR="00FC09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095B">
        <w:rPr>
          <w:rFonts w:ascii="Times New Roman" w:hAnsi="Times New Roman" w:cs="Times New Roman"/>
          <w:sz w:val="28"/>
          <w:szCs w:val="28"/>
        </w:rPr>
        <w:t>в паре поднимают руку и образуют крышу дома)</w:t>
      </w:r>
      <w:r w:rsidR="002533B2" w:rsidRPr="00C80C00">
        <w:rPr>
          <w:rFonts w:ascii="Times New Roman" w:hAnsi="Times New Roman" w:cs="Times New Roman"/>
          <w:sz w:val="28"/>
          <w:szCs w:val="28"/>
        </w:rPr>
        <w:t>,см</w:t>
      </w:r>
      <w:r w:rsidR="002533B2" w:rsidRPr="00FC095B">
        <w:rPr>
          <w:rFonts w:ascii="Times New Roman" w:hAnsi="Times New Roman" w:cs="Times New Roman"/>
          <w:b/>
          <w:sz w:val="28"/>
          <w:szCs w:val="28"/>
        </w:rPr>
        <w:t>о</w:t>
      </w:r>
      <w:r w:rsidR="002533B2" w:rsidRPr="00C80C00">
        <w:rPr>
          <w:rFonts w:ascii="Times New Roman" w:hAnsi="Times New Roman" w:cs="Times New Roman"/>
          <w:sz w:val="28"/>
          <w:szCs w:val="28"/>
        </w:rPr>
        <w:t>трите</w:t>
      </w:r>
      <w:r w:rsidR="00E042BB" w:rsidRPr="00C80C00">
        <w:rPr>
          <w:rFonts w:ascii="Times New Roman" w:hAnsi="Times New Roman" w:cs="Times New Roman"/>
          <w:sz w:val="28"/>
          <w:szCs w:val="28"/>
        </w:rPr>
        <w:t xml:space="preserve"> ,что написано у соседа, а он у вас, если вам понравилось его </w:t>
      </w:r>
      <w:r w:rsidR="00037C98">
        <w:rPr>
          <w:rFonts w:ascii="Times New Roman" w:hAnsi="Times New Roman" w:cs="Times New Roman"/>
          <w:sz w:val="28"/>
          <w:szCs w:val="28"/>
        </w:rPr>
        <w:t xml:space="preserve"> предложение или </w:t>
      </w:r>
      <w:r w:rsidR="00E042BB" w:rsidRPr="00C80C00">
        <w:rPr>
          <w:rFonts w:ascii="Times New Roman" w:hAnsi="Times New Roman" w:cs="Times New Roman"/>
          <w:sz w:val="28"/>
          <w:szCs w:val="28"/>
        </w:rPr>
        <w:t>словосочетание, запишите его под своим.</w:t>
      </w:r>
      <w:r w:rsidR="00FC095B">
        <w:rPr>
          <w:rFonts w:ascii="Times New Roman" w:hAnsi="Times New Roman" w:cs="Times New Roman"/>
          <w:sz w:val="28"/>
          <w:szCs w:val="28"/>
        </w:rPr>
        <w:t xml:space="preserve"> В данном случае списывать можно.</w:t>
      </w:r>
      <w:r w:rsidR="00E042BB" w:rsidRPr="00C80C00">
        <w:rPr>
          <w:rFonts w:ascii="Times New Roman" w:hAnsi="Times New Roman" w:cs="Times New Roman"/>
          <w:sz w:val="28"/>
          <w:szCs w:val="28"/>
        </w:rPr>
        <w:t xml:space="preserve"> Чтобы удобно было писать, возьмите учебники. </w:t>
      </w:r>
      <w:r w:rsidR="00691A97" w:rsidRPr="00C80C00">
        <w:rPr>
          <w:rFonts w:ascii="Times New Roman" w:hAnsi="Times New Roman" w:cs="Times New Roman"/>
          <w:sz w:val="28"/>
          <w:szCs w:val="28"/>
        </w:rPr>
        <w:t>Музыка</w:t>
      </w:r>
      <w:r w:rsidR="00775C11" w:rsidRPr="00C80C00">
        <w:rPr>
          <w:rFonts w:ascii="Times New Roman" w:hAnsi="Times New Roman" w:cs="Times New Roman"/>
          <w:sz w:val="28"/>
          <w:szCs w:val="28"/>
        </w:rPr>
        <w:t>(Чайковский П.И.</w:t>
      </w:r>
      <w:r w:rsidR="00202D6E">
        <w:rPr>
          <w:rFonts w:ascii="Times New Roman" w:hAnsi="Times New Roman" w:cs="Times New Roman"/>
          <w:sz w:val="28"/>
          <w:szCs w:val="28"/>
        </w:rPr>
        <w:t xml:space="preserve"> Апрель.</w:t>
      </w:r>
      <w:r w:rsidR="00775C11" w:rsidRPr="00C80C00">
        <w:rPr>
          <w:rFonts w:ascii="Times New Roman" w:hAnsi="Times New Roman" w:cs="Times New Roman"/>
          <w:sz w:val="28"/>
          <w:szCs w:val="28"/>
        </w:rPr>
        <w:t>)</w:t>
      </w:r>
      <w:r w:rsidR="00691A97" w:rsidRPr="00C80C00">
        <w:rPr>
          <w:rFonts w:ascii="Times New Roman" w:hAnsi="Times New Roman" w:cs="Times New Roman"/>
          <w:sz w:val="28"/>
          <w:szCs w:val="28"/>
        </w:rPr>
        <w:t xml:space="preserve"> заканчивается</w:t>
      </w:r>
      <w:r w:rsidR="00E042BB" w:rsidRPr="00C80C00">
        <w:rPr>
          <w:rFonts w:ascii="Times New Roman" w:hAnsi="Times New Roman" w:cs="Times New Roman"/>
          <w:sz w:val="28"/>
          <w:szCs w:val="28"/>
        </w:rPr>
        <w:t xml:space="preserve">,образуете следующую пару, </w:t>
      </w:r>
      <w:r w:rsidR="00775C11" w:rsidRPr="00C80C00">
        <w:rPr>
          <w:rFonts w:ascii="Times New Roman" w:hAnsi="Times New Roman" w:cs="Times New Roman"/>
          <w:sz w:val="28"/>
          <w:szCs w:val="28"/>
        </w:rPr>
        <w:t>и так два</w:t>
      </w:r>
      <w:r w:rsidR="00E042BB" w:rsidRPr="00C80C00">
        <w:rPr>
          <w:rFonts w:ascii="Times New Roman" w:hAnsi="Times New Roman" w:cs="Times New Roman"/>
          <w:sz w:val="28"/>
          <w:szCs w:val="28"/>
        </w:rPr>
        <w:t xml:space="preserve"> раза. Если вдруг рядом оказались в паре с кем уже были, поднимаем руку и меняемся.</w:t>
      </w:r>
    </w:p>
    <w:p w:rsidR="006D00E4" w:rsidRDefault="006D00E4" w:rsidP="00E06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 на свои места.</w:t>
      </w:r>
    </w:p>
    <w:p w:rsidR="006D00E4" w:rsidRDefault="006D00E4" w:rsidP="00E06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вы будете работать в группе.</w:t>
      </w:r>
    </w:p>
    <w:p w:rsidR="00E068FB" w:rsidRPr="00C80C00" w:rsidRDefault="006D00E4" w:rsidP="00E06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8FB">
        <w:rPr>
          <w:rFonts w:ascii="Times New Roman" w:hAnsi="Times New Roman" w:cs="Times New Roman"/>
          <w:sz w:val="28"/>
          <w:szCs w:val="28"/>
        </w:rPr>
        <w:t>Напоминаю п</w:t>
      </w:r>
      <w:r w:rsidR="00E068FB" w:rsidRPr="00C80C00">
        <w:rPr>
          <w:rFonts w:ascii="Times New Roman" w:hAnsi="Times New Roman" w:cs="Times New Roman"/>
          <w:sz w:val="28"/>
          <w:szCs w:val="28"/>
        </w:rPr>
        <w:t>ра</w:t>
      </w:r>
      <w:r w:rsidR="00E068FB">
        <w:rPr>
          <w:rFonts w:ascii="Times New Roman" w:hAnsi="Times New Roman" w:cs="Times New Roman"/>
          <w:sz w:val="28"/>
          <w:szCs w:val="28"/>
        </w:rPr>
        <w:t>вила работы в групп</w:t>
      </w:r>
      <w:proofErr w:type="gramStart"/>
      <w:r w:rsidR="00E068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 6</w:t>
      </w:r>
      <w:r w:rsidR="00AD5D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(поворачивают стулья)</w:t>
      </w:r>
    </w:p>
    <w:p w:rsidR="001969C6" w:rsidRDefault="006D0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69C6">
        <w:rPr>
          <w:rFonts w:ascii="Times New Roman" w:hAnsi="Times New Roman" w:cs="Times New Roman"/>
          <w:sz w:val="28"/>
          <w:szCs w:val="28"/>
        </w:rPr>
        <w:t>А теперь  задача, каждого из вас, прочитать ваши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</w:t>
      </w:r>
      <w:r w:rsidR="001969C6">
        <w:rPr>
          <w:rFonts w:ascii="Times New Roman" w:hAnsi="Times New Roman" w:cs="Times New Roman"/>
          <w:sz w:val="28"/>
          <w:szCs w:val="28"/>
        </w:rPr>
        <w:t xml:space="preserve"> словосочетания вашей груп</w:t>
      </w:r>
      <w:r w:rsidR="008512BF">
        <w:rPr>
          <w:rFonts w:ascii="Times New Roman" w:hAnsi="Times New Roman" w:cs="Times New Roman"/>
          <w:sz w:val="28"/>
          <w:szCs w:val="28"/>
        </w:rPr>
        <w:t>пе. И все вместе выберите  самую красивую фразу, которая всем понравилась.</w:t>
      </w:r>
    </w:p>
    <w:p w:rsidR="008512BF" w:rsidRDefault="00851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 эти фразы вслух.</w:t>
      </w:r>
    </w:p>
    <w:p w:rsidR="002C7256" w:rsidRDefault="00546BB9" w:rsidP="002C7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2BF">
        <w:rPr>
          <w:rFonts w:ascii="Times New Roman" w:hAnsi="Times New Roman" w:cs="Times New Roman"/>
          <w:sz w:val="28"/>
          <w:szCs w:val="28"/>
        </w:rPr>
        <w:t>Молодцы, мне понравились ваши словосочетания.</w:t>
      </w:r>
    </w:p>
    <w:p w:rsidR="006D00E4" w:rsidRDefault="00546BB9" w:rsidP="00462F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приготовила вам запись этого стихотворения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исполнении</w:t>
      </w:r>
      <w:r w:rsidR="00462F85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462F85">
        <w:rPr>
          <w:rFonts w:ascii="Times New Roman" w:hAnsi="Times New Roman" w:cs="Times New Roman"/>
          <w:sz w:val="28"/>
          <w:szCs w:val="28"/>
        </w:rPr>
        <w:t xml:space="preserve"> Ларина. Послушайте его.</w:t>
      </w:r>
      <w:r w:rsidR="006D00E4">
        <w:rPr>
          <w:rFonts w:ascii="Times New Roman" w:hAnsi="Times New Roman" w:cs="Times New Roman"/>
          <w:sz w:val="28"/>
          <w:szCs w:val="28"/>
        </w:rPr>
        <w:t>(</w:t>
      </w:r>
      <w:r w:rsidR="006D00E4" w:rsidRPr="006D00E4">
        <w:rPr>
          <w:rFonts w:ascii="Times New Roman" w:hAnsi="Times New Roman" w:cs="Times New Roman"/>
          <w:b/>
          <w:sz w:val="28"/>
          <w:szCs w:val="28"/>
        </w:rPr>
        <w:t>16 минута</w:t>
      </w:r>
      <w:r w:rsidR="006D00E4">
        <w:rPr>
          <w:rFonts w:ascii="Times New Roman" w:hAnsi="Times New Roman" w:cs="Times New Roman"/>
          <w:sz w:val="28"/>
          <w:szCs w:val="28"/>
        </w:rPr>
        <w:t>)</w:t>
      </w:r>
    </w:p>
    <w:p w:rsidR="00C63889" w:rsidRDefault="00462F85" w:rsidP="00C6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видели?</w:t>
      </w:r>
    </w:p>
    <w:p w:rsidR="00462F85" w:rsidRPr="00C63889" w:rsidRDefault="00C63889" w:rsidP="00C638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993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Увидели образ весны,</w:t>
      </w:r>
      <w:proofErr w:type="gramStart"/>
      <w:r w:rsidR="0046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62F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почувствовали?</w:t>
      </w:r>
      <w:r w:rsidR="0046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-Ч</w:t>
      </w:r>
      <w:r w:rsidR="00462F85" w:rsidRPr="00993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увства смешанные: восторг и уныние, радость и груст</w:t>
      </w:r>
      <w:r w:rsidR="00462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ь.</w:t>
      </w:r>
    </w:p>
    <w:p w:rsidR="00462F85" w:rsidRPr="00C80C00" w:rsidRDefault="00206A32" w:rsidP="00462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F85">
        <w:rPr>
          <w:rFonts w:ascii="Times New Roman" w:hAnsi="Times New Roman" w:cs="Times New Roman"/>
          <w:sz w:val="28"/>
          <w:szCs w:val="28"/>
        </w:rPr>
        <w:t>Хотите  так научиться читать это стихотворение?</w:t>
      </w:r>
    </w:p>
    <w:p w:rsidR="0039255F" w:rsidRPr="00002179" w:rsidRDefault="00546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255F" w:rsidRPr="00C80C0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39255F" w:rsidRPr="00C80C00">
        <w:rPr>
          <w:rFonts w:ascii="Times New Roman" w:hAnsi="Times New Roman" w:cs="Times New Roman"/>
          <w:sz w:val="28"/>
          <w:szCs w:val="28"/>
        </w:rPr>
        <w:t>ловарная работа</w:t>
      </w:r>
      <w:r w:rsidR="0039255F" w:rsidRPr="00002179">
        <w:rPr>
          <w:rFonts w:ascii="Times New Roman" w:hAnsi="Times New Roman" w:cs="Times New Roman"/>
          <w:b/>
          <w:sz w:val="28"/>
          <w:szCs w:val="28"/>
        </w:rPr>
        <w:t>.</w:t>
      </w:r>
      <w:r w:rsidR="00002179" w:rsidRPr="00002179">
        <w:rPr>
          <w:rFonts w:ascii="Times New Roman" w:hAnsi="Times New Roman" w:cs="Times New Roman"/>
          <w:b/>
          <w:sz w:val="28"/>
          <w:szCs w:val="28"/>
        </w:rPr>
        <w:t>(5 минут)</w:t>
      </w:r>
    </w:p>
    <w:p w:rsidR="00206A32" w:rsidRPr="00E62772" w:rsidRDefault="008512BF" w:rsidP="0020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-Что</w:t>
      </w:r>
      <w:r w:rsidR="00775C11" w:rsidRPr="00C80C00">
        <w:rPr>
          <w:rFonts w:ascii="Times New Roman" w:hAnsi="Times New Roman" w:cs="Times New Roman"/>
          <w:sz w:val="28"/>
          <w:szCs w:val="28"/>
        </w:rPr>
        <w:t>бы научиться читать выразительно,надо понимать все слова в стихотворении,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r w:rsidR="00206A32"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 вполголоса, попытайтесь</w:t>
      </w:r>
      <w:r w:rsidR="00206A32"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проникнуться чувствами, которые испытывал  поэт</w:t>
      </w:r>
      <w:r w:rsidR="00C6388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Читают первые номера. Та группа, которая готова, показывает сигнальную карточку.</w:t>
      </w:r>
    </w:p>
    <w:p w:rsidR="00775C11" w:rsidRDefault="00206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889">
        <w:rPr>
          <w:rFonts w:ascii="Times New Roman" w:hAnsi="Times New Roman" w:cs="Times New Roman"/>
          <w:sz w:val="28"/>
          <w:szCs w:val="28"/>
        </w:rPr>
        <w:t xml:space="preserve"> Какие слова непонятны</w:t>
      </w:r>
      <w:r w:rsidR="005A1A84" w:rsidRPr="00C80C00">
        <w:rPr>
          <w:rFonts w:ascii="Times New Roman" w:hAnsi="Times New Roman" w:cs="Times New Roman"/>
          <w:sz w:val="28"/>
          <w:szCs w:val="28"/>
        </w:rPr>
        <w:t>?</w:t>
      </w:r>
      <w:r w:rsidR="00C63889">
        <w:rPr>
          <w:rFonts w:ascii="Times New Roman" w:hAnsi="Times New Roman" w:cs="Times New Roman"/>
          <w:sz w:val="28"/>
          <w:szCs w:val="28"/>
        </w:rPr>
        <w:t xml:space="preserve"> Кто знает значение этого слова?</w:t>
      </w:r>
      <w:r w:rsidR="003948B1">
        <w:rPr>
          <w:rFonts w:ascii="Times New Roman" w:hAnsi="Times New Roman" w:cs="Times New Roman"/>
          <w:sz w:val="28"/>
          <w:szCs w:val="28"/>
        </w:rPr>
        <w:t xml:space="preserve">  Подойди к доске, найди значение этого слова. Прочитай.</w:t>
      </w:r>
    </w:p>
    <w:p w:rsidR="003948B1" w:rsidRPr="003948B1" w:rsidRDefault="007D0272" w:rsidP="003948B1">
      <w:pPr>
        <w:rPr>
          <w:rFonts w:ascii="Times New Roman" w:hAnsi="Times New Roman" w:cs="Times New Roman"/>
          <w:sz w:val="28"/>
          <w:szCs w:val="28"/>
        </w:rPr>
      </w:pPr>
      <w:r w:rsidRPr="003948B1">
        <w:rPr>
          <w:rFonts w:ascii="Times New Roman" w:hAnsi="Times New Roman" w:cs="Times New Roman"/>
          <w:sz w:val="28"/>
          <w:szCs w:val="28"/>
        </w:rPr>
        <w:t>обрывки рече</w:t>
      </w:r>
      <w:proofErr w:type="gramStart"/>
      <w:r w:rsidRPr="003948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недослышанное;</w:t>
      </w:r>
    </w:p>
    <w:p w:rsidR="00206A32" w:rsidRPr="003948B1" w:rsidRDefault="007D0272" w:rsidP="003948B1">
      <w:pPr>
        <w:rPr>
          <w:rFonts w:ascii="Times New Roman" w:hAnsi="Times New Roman" w:cs="Times New Roman"/>
          <w:sz w:val="28"/>
          <w:szCs w:val="28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сызнов</w:t>
      </w:r>
      <w:proofErr w:type="gramStart"/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вновь, снова.</w:t>
      </w:r>
    </w:p>
    <w:p w:rsidR="00206A32" w:rsidRPr="003948B1" w:rsidRDefault="007D0272" w:rsidP="00206A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запруда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—плотина,перекрытие</w:t>
      </w:r>
    </w:p>
    <w:p w:rsidR="00206A32" w:rsidRPr="003948B1" w:rsidRDefault="007D0272" w:rsidP="007D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чародейство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</w:t>
      </w: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телогрейка </w:t>
      </w:r>
      <w:proofErr w:type="gramStart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уба,пальто</w:t>
      </w:r>
    </w:p>
    <w:p w:rsidR="007D0272" w:rsidRPr="003948B1" w:rsidRDefault="007D0272" w:rsidP="007D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косынка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</w:t>
      </w:r>
    </w:p>
    <w:p w:rsidR="003948B1" w:rsidRDefault="007D0272" w:rsidP="007D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gramStart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ело,часть тела</w:t>
      </w:r>
      <w:r w:rsidR="00E90408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(спина)</w:t>
      </w:r>
    </w:p>
    <w:p w:rsidR="007D0272" w:rsidRPr="003948B1" w:rsidRDefault="007D0272" w:rsidP="007D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овраг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в земле</w:t>
      </w: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безумолку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spell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остановки</w:t>
      </w:r>
    </w:p>
    <w:p w:rsidR="007D0272" w:rsidRPr="003948B1" w:rsidRDefault="007D0272" w:rsidP="007D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 торопливы</w:t>
      </w:r>
      <w:proofErr w:type="gramStart"/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быстрый шепот</w:t>
      </w: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полубезумный болтун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много говорит</w:t>
      </w:r>
    </w:p>
    <w:p w:rsidR="00206A32" w:rsidRPr="003948B1" w:rsidRDefault="007D0272" w:rsidP="00206A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чад 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6A32" w:rsidRPr="00394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дым</w:t>
      </w:r>
    </w:p>
    <w:p w:rsidR="00206A32" w:rsidRPr="003948B1" w:rsidRDefault="007D0272" w:rsidP="00206A3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быстрина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речного русла, где вода течет быстрее</w:t>
      </w:r>
    </w:p>
    <w:p w:rsidR="007D0272" w:rsidRPr="003948B1" w:rsidRDefault="007D0272" w:rsidP="007D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круча</w:t>
      </w:r>
      <w:r w:rsidR="00462F85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</w:t>
      </w:r>
    </w:p>
    <w:p w:rsidR="00206A32" w:rsidRPr="003948B1" w:rsidRDefault="00462F85" w:rsidP="00206A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пригвожден</w:t>
      </w:r>
      <w:proofErr w:type="gramStart"/>
      <w:r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206A32" w:rsidRP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прибита.</w:t>
      </w:r>
    </w:p>
    <w:p w:rsidR="002C7256" w:rsidRDefault="002C7256" w:rsidP="00206A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обратимся к толковым словарям.</w:t>
      </w:r>
      <w:r w:rsid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прочитай</w:t>
      </w:r>
      <w:proofErr w:type="gramStart"/>
      <w:r w:rsidR="00394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1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02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работа)</w:t>
      </w:r>
    </w:p>
    <w:p w:rsidR="002C7256" w:rsidRPr="002C7256" w:rsidRDefault="002C7256" w:rsidP="00206A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C7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примеры слов из толковых словарей Ефремовой и Ушакова.</w:t>
      </w:r>
    </w:p>
    <w:p w:rsidR="00E90408" w:rsidRPr="006105CC" w:rsidRDefault="00505081" w:rsidP="006105C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5" w:history="1">
        <w:r w:rsidR="00E90408" w:rsidRPr="006105C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Современный толковый словарь русского языка Ефремовой</w:t>
        </w:r>
      </w:hyperlink>
    </w:p>
    <w:p w:rsidR="00E90408" w:rsidRPr="006105CC" w:rsidRDefault="00E90408" w:rsidP="00E904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6105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Без</w:t>
      </w:r>
      <w:proofErr w:type="gramEnd"/>
      <w:r w:rsidRPr="006105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Умолку</w:t>
      </w:r>
    </w:p>
    <w:p w:rsidR="00E90408" w:rsidRPr="006105CC" w:rsidRDefault="00E90408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на минуту не прекращая разговора (</w:t>
      </w:r>
      <w:r w:rsidRPr="00610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человеке</w:t>
      </w:r>
      <w:r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0408" w:rsidRPr="006105CC" w:rsidRDefault="006105CC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E90408"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умолкая, не переставая издавать звуки (</w:t>
      </w:r>
      <w:r w:rsidR="00E90408" w:rsidRPr="00610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птицах, насекомых</w:t>
      </w:r>
      <w:r w:rsidR="00E90408"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0408" w:rsidRPr="006105CC" w:rsidRDefault="00505081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E90408" w:rsidRPr="006105C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Толковый словарь Ушакова</w:t>
        </w:r>
      </w:hyperlink>
    </w:p>
    <w:p w:rsidR="00E90408" w:rsidRPr="006105CC" w:rsidRDefault="00E90408" w:rsidP="00E904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05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ЧАД</w:t>
      </w:r>
    </w:p>
    <w:p w:rsidR="00E90408" w:rsidRPr="006105CC" w:rsidRDefault="00E90408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Дым, вонь от недогоревшего угля</w:t>
      </w:r>
      <w:proofErr w:type="gramStart"/>
      <w:r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Угореть от чада. Кухонный чад.</w:t>
      </w:r>
    </w:p>
    <w:p w:rsidR="006105CC" w:rsidRPr="006105CC" w:rsidRDefault="006105CC" w:rsidP="006105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Толковый словарь Ушакова</w:t>
      </w:r>
    </w:p>
    <w:p w:rsidR="006105CC" w:rsidRDefault="006105CC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КРУ́Ч</w:t>
      </w:r>
      <w:proofErr w:type="gramStart"/>
      <w:r w:rsidRPr="00610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1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Круто обрывающееся возвышение, крутой обрыв.</w:t>
      </w:r>
    </w:p>
    <w:p w:rsidR="00AC740B" w:rsidRDefault="00AC740B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</w:p>
    <w:p w:rsidR="00AC740B" w:rsidRPr="006105CC" w:rsidRDefault="00AC740B" w:rsidP="00610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изобразительные средства языка вы знаете?</w:t>
      </w:r>
    </w:p>
    <w:p w:rsidR="00127673" w:rsidRDefault="00D9536B" w:rsidP="00127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Start"/>
      <w:r w:rsidRPr="00D9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)П</w:t>
      </w:r>
      <w:proofErr w:type="gramEnd"/>
      <w:r w:rsidRPr="00D9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овто</w:t>
      </w:r>
      <w:r w:rsidR="000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рное чтение стихотворения </w:t>
      </w:r>
      <w:r w:rsidR="00FE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на 22 минуте-</w:t>
      </w:r>
      <w:r w:rsidR="00127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 минуте</w:t>
      </w:r>
      <w:r w:rsidR="000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27673" w:rsidRDefault="002E79E6" w:rsidP="002E79E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</w:t>
      </w:r>
      <w:r w:rsidR="00002179" w:rsidRPr="0012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Достаньте из конвертов карточку №1.</w:t>
      </w:r>
      <w:r w:rsidR="00127673" w:rsidRPr="0012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Прочитайте задание,</w:t>
      </w:r>
    </w:p>
    <w:p w:rsidR="00127673" w:rsidRDefault="00127673" w:rsidP="00127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рочитайте еще раз стихотворение, вам </w:t>
      </w:r>
      <w:r w:rsidRPr="00127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читают 2 номера)</w:t>
      </w:r>
    </w:p>
    <w:p w:rsidR="00127673" w:rsidRPr="00127673" w:rsidRDefault="00127673" w:rsidP="00127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27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-Сейчас вы читаете стихотворение в паре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(номера 1 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,3 и 4)</w:t>
      </w:r>
      <w:r w:rsidRPr="00127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,расставляя логическое ударение, обращая внимание на все знаки препинания. Поправляете того, кто прочитал неправильно. </w:t>
      </w:r>
      <w:r w:rsidRPr="00127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время позволит.</w:t>
      </w:r>
    </w:p>
    <w:p w:rsidR="002E79E6" w:rsidRDefault="00002179" w:rsidP="002E79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</w:t>
      </w:r>
      <w:r w:rsidR="002E79E6"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группе</w:t>
      </w:r>
      <w:r w:rsidR="002E79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79E6" w:rsidRDefault="002E79E6" w:rsidP="002E79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из текста олицетворени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2767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127673">
        <w:rPr>
          <w:rFonts w:ascii="Times New Roman" w:hAnsi="Times New Roman" w:cs="Times New Roman"/>
          <w:color w:val="000000"/>
          <w:sz w:val="28"/>
          <w:szCs w:val="28"/>
        </w:rPr>
        <w:t>или метафору)</w:t>
      </w:r>
      <w:r w:rsidR="00227511">
        <w:rPr>
          <w:rFonts w:ascii="Times New Roman" w:hAnsi="Times New Roman" w:cs="Times New Roman"/>
          <w:color w:val="000000"/>
          <w:sz w:val="28"/>
          <w:szCs w:val="28"/>
        </w:rPr>
        <w:t>,кульминацию</w:t>
      </w:r>
      <w:r w:rsidR="00002179"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127673">
        <w:rPr>
          <w:rFonts w:ascii="Times New Roman" w:hAnsi="Times New Roman" w:cs="Times New Roman"/>
          <w:color w:val="000000"/>
          <w:sz w:val="28"/>
          <w:szCs w:val="28"/>
        </w:rPr>
        <w:t>- Прокшин</w:t>
      </w:r>
      <w:r w:rsidR="00002179">
        <w:rPr>
          <w:rFonts w:ascii="Times New Roman" w:hAnsi="Times New Roman" w:cs="Times New Roman"/>
          <w:color w:val="000000"/>
          <w:sz w:val="28"/>
          <w:szCs w:val="28"/>
        </w:rPr>
        <w:t>,2 группа</w:t>
      </w:r>
      <w:r w:rsidR="00127673">
        <w:rPr>
          <w:rFonts w:ascii="Times New Roman" w:hAnsi="Times New Roman" w:cs="Times New Roman"/>
          <w:color w:val="000000"/>
          <w:sz w:val="28"/>
          <w:szCs w:val="28"/>
        </w:rPr>
        <w:t>-Тимофеев</w:t>
      </w:r>
      <w:r w:rsidR="0000217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E79E6" w:rsidRDefault="002E79E6" w:rsidP="002E79E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Контраст</w:t>
      </w:r>
      <w:proofErr w:type="gramStart"/>
      <w:r w:rsidR="00227511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="00227511">
        <w:rPr>
          <w:rFonts w:ascii="Times New Roman" w:hAnsi="Times New Roman" w:cs="Times New Roman"/>
          <w:color w:val="000000"/>
          <w:sz w:val="28"/>
          <w:szCs w:val="28"/>
        </w:rPr>
        <w:t>ульминацию</w:t>
      </w:r>
      <w:proofErr w:type="spellEnd"/>
      <w:r w:rsidR="00127673">
        <w:rPr>
          <w:rFonts w:ascii="Times New Roman" w:hAnsi="Times New Roman" w:cs="Times New Roman"/>
          <w:color w:val="000000"/>
          <w:sz w:val="28"/>
          <w:szCs w:val="28"/>
        </w:rPr>
        <w:t xml:space="preserve">(3-Обрядов, 4 </w:t>
      </w:r>
      <w:proofErr w:type="spellStart"/>
      <w:r w:rsidR="00127673">
        <w:rPr>
          <w:rFonts w:ascii="Times New Roman" w:hAnsi="Times New Roman" w:cs="Times New Roman"/>
          <w:color w:val="000000"/>
          <w:sz w:val="28"/>
          <w:szCs w:val="28"/>
        </w:rPr>
        <w:t>группа-Зота</w:t>
      </w:r>
      <w:proofErr w:type="spellEnd"/>
      <w:r w:rsidR="0012767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36FA3" w:rsidRDefault="002E79E6" w:rsidP="002E79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Звукопись</w:t>
      </w:r>
      <w:r w:rsidR="00127673">
        <w:rPr>
          <w:rFonts w:ascii="Times New Roman" w:hAnsi="Times New Roman" w:cs="Times New Roman"/>
          <w:color w:val="000000"/>
          <w:sz w:val="28"/>
          <w:szCs w:val="28"/>
        </w:rPr>
        <w:t xml:space="preserve">  (5- Якушов,6-Флотская</w:t>
      </w:r>
      <w:proofErr w:type="gramStart"/>
      <w:r w:rsidR="001276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6FA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E79E6" w:rsidRDefault="00D36FA3" w:rsidP="002E79E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Повтор- (</w:t>
      </w:r>
      <w:r w:rsidR="00127673">
        <w:rPr>
          <w:rFonts w:ascii="Times New Roman" w:hAnsi="Times New Roman" w:cs="Times New Roman"/>
          <w:color w:val="000000"/>
          <w:sz w:val="28"/>
          <w:szCs w:val="28"/>
        </w:rPr>
        <w:t>7-Корешков</w:t>
      </w:r>
      <w:proofErr w:type="gramStart"/>
      <w:r w:rsidR="0012767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27673">
        <w:rPr>
          <w:rFonts w:ascii="Times New Roman" w:hAnsi="Times New Roman" w:cs="Times New Roman"/>
          <w:color w:val="000000"/>
          <w:sz w:val="28"/>
          <w:szCs w:val="28"/>
        </w:rPr>
        <w:t>Григорьева)</w:t>
      </w:r>
    </w:p>
    <w:p w:rsidR="001B51DD" w:rsidRDefault="001B51DD" w:rsidP="001B5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D9536B" w:rsidRPr="00D9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="00D9536B" w:rsidRPr="00D9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 произведения –</w:t>
      </w:r>
      <w:r w:rsidR="00D9536B"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смысловое содержание + анализ литературных приёмов</w:t>
      </w:r>
      <w:r w:rsidR="00D95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D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4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25-32 минуты</w:t>
      </w:r>
      <w:r w:rsidR="001276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51DD" w:rsidRDefault="00AC740B" w:rsidP="001B5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</w:t>
      </w:r>
      <w:r w:rsidR="002C7256" w:rsidRPr="00A52E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Пастернак создает образ, который отличается непредск</w:t>
      </w:r>
      <w:r w:rsidR="001B5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азуемостью, </w:t>
      </w:r>
      <w:r w:rsidR="002C7256" w:rsidRPr="00A52E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стихийностью. У Пастернака весна будничная, скромная, в косынке и телогрейке. Но она и весна-снегурочка, кра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сивая, хрупкая, как любое чудо. </w:t>
      </w:r>
    </w:p>
    <w:p w:rsidR="002C7256" w:rsidRPr="001B51DD" w:rsidRDefault="001B51DD" w:rsidP="001B5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</w:t>
      </w:r>
      <w:r w:rsidR="00AC7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Возвращаюсь к иллюстрации</w:t>
      </w:r>
      <w:proofErr w:type="gramStart"/>
      <w:r w:rsidR="00AC7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.В</w:t>
      </w:r>
      <w:proofErr w:type="gramEnd"/>
      <w:r w:rsidR="00AC7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ывешиваю ее на ватмане.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107A0" w:rsidRDefault="009107A0" w:rsidP="0091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попытаемся разобрать каждую из строф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строфе, что хотел до нас донести автор? (Что наступает весна)</w:t>
      </w:r>
    </w:p>
    <w:p w:rsidR="00D22D15" w:rsidRDefault="008A1179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Ваня, начинай читать 1 </w:t>
      </w:r>
      <w:proofErr w:type="spellStart"/>
      <w:r w:rsidR="00847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строфу</w:t>
      </w:r>
      <w:proofErr w:type="gramStart"/>
      <w:r w:rsidR="00847F2E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8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посмотрим соглашаться с тобой или нет.</w:t>
      </w:r>
    </w:p>
    <w:p w:rsidR="00D22D15" w:rsidRDefault="00D22D15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Где я обрывки этих речей</w:t>
      </w:r>
      <w:proofErr w:type="gramStart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</w:t>
      </w:r>
      <w:proofErr w:type="gramEnd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лышал уж как-то порой прошлогодней?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Ах, это сызнова, верно, сегодня</w:t>
      </w:r>
      <w:proofErr w:type="gramStart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</w:t>
      </w:r>
      <w:proofErr w:type="gramEnd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ышел из рощи ночью ручей.</w:t>
      </w:r>
    </w:p>
    <w:p w:rsidR="00D22D15" w:rsidRPr="00D22D15" w:rsidRDefault="00D22D15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Это, как в прежние времена,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Сдвинула льдины и вздулась запруда.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Это поистине новое чудо,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Это, как прежде, снова весна.</w:t>
      </w:r>
    </w:p>
    <w:p w:rsidR="008A1179" w:rsidRPr="00D22D15" w:rsidRDefault="00D22D15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поэта наступление весны? Это обычное </w:t>
      </w:r>
      <w:proofErr w:type="gramStart"/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повторяющиеся</w:t>
      </w:r>
      <w:proofErr w:type="gramEnd"/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года в год? Или это чудо, которое происходит прямо на глазах. Подтвердите с</w:t>
      </w:r>
      <w:r w:rsid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ответы строчками из текста.</w:t>
      </w:r>
    </w:p>
    <w:p w:rsidR="00F1347C" w:rsidRDefault="008A1179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поэта наступление весны одновременно и обычное</w:t>
      </w:r>
      <w:proofErr w:type="gramStart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gramEnd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овторяющееся каждый год явление, и чудо, которое происходит прямо сейчас. Обычное действие: «слышал уж как то порой прошлогодней</w:t>
      </w:r>
      <w:proofErr w:type="gramStart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,»</w:t>
      </w:r>
      <w:proofErr w:type="gramEnd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«это как в прежние времена», «это как прежде». Новое чудо: «ах это </w:t>
      </w:r>
      <w:proofErr w:type="spellStart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сызнова</w:t>
      </w:r>
      <w:proofErr w:type="gramStart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,в</w:t>
      </w:r>
      <w:proofErr w:type="gramEnd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ерно,сегодня</w:t>
      </w:r>
      <w:proofErr w:type="spellEnd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«это поистине новое чудо», «это. снова весна»).</w:t>
      </w:r>
    </w:p>
    <w:p w:rsidR="00F1347C" w:rsidRPr="00847F2E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1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строку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1347C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Вышел из рощи снова ручей...</w:t>
      </w:r>
    </w:p>
    <w:p w:rsidR="00D36FA3" w:rsidRPr="00D36FA3" w:rsidRDefault="00D36FA3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прием использует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стихотворения?</w:t>
      </w:r>
    </w:p>
    <w:p w:rsidR="00F1347C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-Это метафора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лицетворение (скажут дети)</w:t>
      </w:r>
    </w:p>
    <w:p w:rsidR="00F1347C" w:rsidRPr="00F1347C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включает в себя олицетворение.</w:t>
      </w:r>
    </w:p>
    <w:p w:rsidR="008A2387" w:rsidRDefault="00F1347C" w:rsidP="008A2387">
      <w:pPr>
        <w:rPr>
          <w:rFonts w:ascii="Times New Roman" w:hAnsi="Times New Roman" w:cs="Times New Roman"/>
          <w:sz w:val="28"/>
          <w:szCs w:val="28"/>
        </w:rPr>
      </w:pPr>
      <w:r w:rsidRPr="00F1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Метафора- это </w:t>
      </w:r>
      <w:r w:rsidRPr="00F1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или выражение, употребляемое в переносном значении, в основе которого лежит сравнение неназванного предмета или явления скаким-либо другим на основании их общего признака.</w:t>
      </w:r>
    </w:p>
    <w:p w:rsidR="008A2387" w:rsidRPr="00C80C00" w:rsidRDefault="008A2387" w:rsidP="008A2387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Олицетворение-</w:t>
      </w:r>
      <w:r w:rsidRPr="00C80C00">
        <w:rPr>
          <w:rFonts w:ascii="Times New Roman" w:hAnsi="Times New Roman" w:cs="Times New Roman"/>
          <w:color w:val="000000"/>
          <w:sz w:val="28"/>
          <w:szCs w:val="28"/>
        </w:rPr>
        <w:t>наделение предметов, явлений природы чувствами, настроением, способностями, характером человека</w:t>
      </w:r>
      <w:proofErr w:type="gramStart"/>
      <w:r w:rsidRPr="00C80C0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1347C" w:rsidRPr="00F1347C" w:rsidRDefault="008A2387" w:rsidP="008A2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00">
        <w:rPr>
          <w:rFonts w:ascii="Times New Roman" w:hAnsi="Times New Roman" w:cs="Times New Roman"/>
          <w:sz w:val="28"/>
          <w:szCs w:val="28"/>
        </w:rPr>
        <w:lastRenderedPageBreak/>
        <w:t>Звукопись -</w:t>
      </w:r>
      <w:r w:rsidRPr="00C80C00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разнообразных фонетических приемов для усиления звуковой выразительности речи. В частности, средствами языка могут воспроизводиться изображаемые в тексте неречевые звуки.</w:t>
      </w:r>
    </w:p>
    <w:p w:rsidR="00F1347C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B51DD" w:rsidRPr="001B5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понимаете?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Сдвинула льды и вздулась запруда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347C" w:rsidRPr="00FE1F9E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движение, динами</w:t>
      </w:r>
      <w:r w:rsidR="00847F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ка, сила и мощь водного потока. Вода сильно бьет.</w:t>
      </w: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поистине новое чудо</w:t>
      </w:r>
      <w:r w:rsidRPr="00D9536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 чём же состоит это чудо?</w:t>
      </w:r>
      <w:proofErr w:type="gramStart"/>
      <w:r w:rsidRPr="00D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1F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proofErr w:type="gramEnd"/>
      <w:r w:rsidRPr="00FE1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Происходящее вокруг – это и есть чудо. Это необходимо увидеть и прочувствовать.</w:t>
      </w:r>
    </w:p>
    <w:p w:rsidR="00F1347C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её чародейство и диво…</w:t>
      </w:r>
    </w:p>
    <w:p w:rsidR="00F1347C" w:rsidRPr="00E62772" w:rsidRDefault="00F1347C" w:rsidP="00F13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36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Это </w:t>
      </w: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метафора </w:t>
      </w: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чар, удивляющее всех).   </w:t>
      </w:r>
    </w:p>
    <w:p w:rsidR="001110E6" w:rsidRPr="008A1179" w:rsidRDefault="001110E6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10E6" w:rsidRPr="008A1179" w:rsidRDefault="001110E6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снова первую строфу. К какому ещё приему прибегает поэт</w:t>
      </w:r>
      <w:proofErr w:type="gramStart"/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передать волнение своего героя? ( к повтору)</w:t>
      </w:r>
    </w:p>
    <w:p w:rsidR="001732C6" w:rsidRDefault="001110E6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84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прочти</w:t>
      </w:r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строфу вслух, передав взволнованность и восхищение.</w:t>
      </w:r>
    </w:p>
    <w:p w:rsidR="00A52E49" w:rsidRPr="001732C6" w:rsidRDefault="00D22D15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она, это она,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Это ее чародейство и диво.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Это ее телогрейка за ивой,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Плечи, косынка, стан и спина.</w:t>
      </w:r>
    </w:p>
    <w:p w:rsidR="00D22D15" w:rsidRDefault="00D22D15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Это Снегурка у края обрыва.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Это о ней из оврага со дна</w:t>
      </w:r>
      <w:proofErr w:type="gramStart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Л</w:t>
      </w:r>
      <w:proofErr w:type="gramEnd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ьется </w:t>
      </w:r>
      <w:proofErr w:type="spellStart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безумолку</w:t>
      </w:r>
      <w:proofErr w:type="spellEnd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бред торопливый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Полубезумного болтуна.</w:t>
      </w:r>
    </w:p>
    <w:p w:rsidR="00D36FA3" w:rsidRDefault="00D36FA3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6FA3" w:rsidRPr="00D36FA3" w:rsidRDefault="00D36FA3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узнаем из второй строфы?</w:t>
      </w:r>
      <w:r w:rsidR="003C3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Как выглядит Весна. Может быть и Снегуркой, а может быть скромной девушкой.</w:t>
      </w:r>
    </w:p>
    <w:p w:rsidR="001110E6" w:rsidRPr="00D36FA3" w:rsidRDefault="001110E6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3452" w:rsidRDefault="003C3452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10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</w:t>
      </w:r>
      <w:r w:rsidR="00D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Вероника 2 строфу</w:t>
      </w:r>
      <w:r w:rsidR="009107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расставляя логические ударения.</w:t>
      </w:r>
    </w:p>
    <w:p w:rsidR="003C3452" w:rsidRDefault="003C3452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повторяющиеся слова вначале строчек. </w:t>
      </w:r>
    </w:p>
    <w:p w:rsidR="003C3452" w:rsidRDefault="003C3452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почему автор</w:t>
      </w:r>
      <w:proofErr w:type="gramStart"/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часто повторяет слово это?</w:t>
      </w:r>
    </w:p>
    <w:p w:rsidR="008A1179" w:rsidRDefault="003C3452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="00D2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прочитаем 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Миши и Кости. </w:t>
      </w:r>
    </w:p>
    <w:p w:rsidR="00C12472" w:rsidRPr="003C3452" w:rsidRDefault="008A1179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452" w:rsidRPr="003C3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Настя,прочитай.</w:t>
      </w:r>
    </w:p>
    <w:p w:rsidR="00C12472" w:rsidRDefault="00C12472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C1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 строку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её чародейство и диво…</w:t>
      </w:r>
    </w:p>
    <w:p w:rsidR="00C12472" w:rsidRDefault="00C12472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метафора </w:t>
      </w:r>
      <w:r w:rsidRPr="00F1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чар, удивляющее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Весна удивляет всех своими чарами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C12472" w:rsidRDefault="00C12472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 Кого плечи, косынка, стан?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Девушки-Весны.</w:t>
      </w:r>
    </w:p>
    <w:p w:rsidR="00C12472" w:rsidRDefault="00C12472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12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A0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</w:t>
      </w:r>
      <w:r w:rsidRPr="00C1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прием?</w:t>
      </w:r>
    </w:p>
    <w:p w:rsidR="00C12472" w:rsidRDefault="00C12472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12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Олицетворение.</w:t>
      </w:r>
    </w:p>
    <w:p w:rsidR="00C12472" w:rsidRPr="003C3452" w:rsidRDefault="00C12472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понимаете </w:t>
      </w:r>
      <w:proofErr w:type="gramStart"/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836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Снегурка у края обрыва… 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6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369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8369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должна уйти, уступить весне…</w:t>
      </w:r>
    </w:p>
    <w:p w:rsidR="00A024ED" w:rsidRDefault="00A024ED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02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метафора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3452" w:rsidRDefault="00A024ED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литературный приём, при котором сталкиваются противоположности?  </w:t>
      </w:r>
    </w:p>
    <w:p w:rsidR="00C12472" w:rsidRPr="00E62772" w:rsidRDefault="00A024ED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02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онтраст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10E6" w:rsidRDefault="008A1179" w:rsidP="00C1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прочти Диана</w:t>
      </w:r>
      <w:r w:rsidR="001110E6"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строфу, показывая всё торжество весны.</w:t>
      </w:r>
    </w:p>
    <w:p w:rsidR="001732C6" w:rsidRDefault="008A1179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</w:t>
      </w:r>
      <w:r w:rsidR="0017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3 строфу</w:t>
      </w:r>
      <w:proofErr w:type="gramStart"/>
      <w:r w:rsidR="009107A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9107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асставляя логические ударения.</w:t>
      </w:r>
    </w:p>
    <w:p w:rsidR="00D22D15" w:rsidRPr="00D22D15" w:rsidRDefault="00D22D15" w:rsidP="00D22D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пред ней, заливая преграды,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Тонет в чаду водяном быстрина,</w:t>
      </w:r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Лампой висячего водопада</w:t>
      </w:r>
      <w:proofErr w:type="gramStart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К</w:t>
      </w:r>
      <w:proofErr w:type="gramEnd"/>
      <w:r w:rsidRPr="00D22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круче с шипеньем пригвождена.</w:t>
      </w:r>
    </w:p>
    <w:p w:rsidR="001732C6" w:rsidRDefault="001732C6" w:rsidP="001732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</w:t>
      </w:r>
      <w:proofErr w:type="gramStart"/>
      <w:r w:rsidRPr="001732C6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173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нашли звукопись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круче с шипени</w:t>
      </w:r>
      <w:r w:rsidRPr="001732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пригвождена.)</w:t>
      </w:r>
    </w:p>
    <w:p w:rsidR="001732C6" w:rsidRDefault="001732C6" w:rsidP="001732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показывает звукопись? </w:t>
      </w:r>
    </w:p>
    <w:p w:rsidR="001732C6" w:rsidRPr="001732C6" w:rsidRDefault="001732C6" w:rsidP="001732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732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Шум воды.</w:t>
      </w:r>
    </w:p>
    <w:p w:rsidR="00A024ED" w:rsidRDefault="00A024ED" w:rsidP="00A0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понимаете эти строки?</w:t>
      </w:r>
    </w:p>
    <w:p w:rsidR="00A024ED" w:rsidRPr="00E62772" w:rsidRDefault="00A024ED" w:rsidP="00A0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Лампой висячего водопада</w:t>
      </w:r>
      <w:proofErr w:type="gramStart"/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круче с шипением пригвождена… </w:t>
      </w:r>
    </w:p>
    <w:p w:rsidR="001732C6" w:rsidRDefault="00A024ED" w:rsidP="00A02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02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Водопад сравнивается с огромной лампой, его мощный поток срывается со скалы с шипением, озаряет (освещает) всё вокруг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32C6" w:rsidRPr="001732C6" w:rsidRDefault="001732C6" w:rsidP="001732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732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тоже метафора</w:t>
      </w:r>
      <w:proofErr w:type="gramStart"/>
      <w:r w:rsidRPr="0017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24ED" w:rsidRDefault="00A024ED" w:rsidP="00A02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тексте момент наивысшего напряжения.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</w:t>
      </w:r>
    </w:p>
    <w:p w:rsidR="00A024ED" w:rsidRDefault="00A024ED" w:rsidP="00A024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такой приём?</w:t>
      </w:r>
    </w:p>
    <w:p w:rsidR="00A52E49" w:rsidRDefault="00A024ED" w:rsidP="00A52E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02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Кульминация.</w:t>
      </w:r>
    </w:p>
    <w:p w:rsidR="00A52E49" w:rsidRPr="00A52E49" w:rsidRDefault="00227511" w:rsidP="00A52E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Резерв.</w:t>
      </w:r>
      <w:r w:rsidR="00A52E49" w:rsidRPr="002275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2E49" w:rsidRPr="00A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рифмующиеся слова. Как они расположены? Зачем поэт использует разные рифмы? Что, с вашей точки зрения, лучше передает характер весны: использование одних и тех же рифм или разных? </w:t>
      </w:r>
      <w:proofErr w:type="gramStart"/>
      <w:r w:rsidR="00A52E49" w:rsidRPr="00A52E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первой строфе два четверостишия.</w:t>
      </w:r>
      <w:proofErr w:type="gramEnd"/>
      <w:r w:rsidR="00A52E49" w:rsidRPr="00A52E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них рифмуются первое и четвертое, второе и третье слова. Во второй строфе тоже два четверостишия. В первом по-прежнему охватная рифма, а во втором – перекрестная. </w:t>
      </w:r>
      <w:proofErr w:type="gramStart"/>
      <w:r w:rsidR="00A52E49" w:rsidRPr="00A52E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Завершает стихотворение четверостишие с перекрестной рифмой.)</w:t>
      </w:r>
      <w:proofErr w:type="gramEnd"/>
    </w:p>
    <w:p w:rsidR="002C7256" w:rsidRPr="001B51DD" w:rsidRDefault="009C3181" w:rsidP="002C7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5D76">
        <w:rPr>
          <w:rFonts w:ascii="Times New Roman" w:hAnsi="Times New Roman" w:cs="Times New Roman"/>
          <w:b/>
          <w:sz w:val="28"/>
          <w:szCs w:val="28"/>
        </w:rPr>
        <w:t>.</w:t>
      </w:r>
      <w:r w:rsidR="001B51DD" w:rsidRPr="001B5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с использованием полученных знаний</w:t>
      </w:r>
      <w:r w:rsidR="001B5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A6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 минут)</w:t>
      </w:r>
    </w:p>
    <w:p w:rsidR="008A2387" w:rsidRDefault="00535D3E" w:rsidP="008A2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3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52E49" w:rsidRPr="00A52E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Выразительное чтение стихотворения.</w:t>
      </w:r>
    </w:p>
    <w:p w:rsidR="008A2387" w:rsidRPr="00F1263F" w:rsidRDefault="008A2387" w:rsidP="008A2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анализа чтецов:</w:t>
      </w:r>
    </w:p>
    <w:p w:rsidR="008A2387" w:rsidRPr="00F1263F" w:rsidRDefault="008A2387" w:rsidP="008A2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>1.Были ли ошибки при чтении?</w:t>
      </w:r>
    </w:p>
    <w:p w:rsidR="008A2387" w:rsidRPr="00535D3E" w:rsidRDefault="008A2387" w:rsidP="008A2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5D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ыделены</w:t>
      </w:r>
      <w:r w:rsidR="0053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слова по смыслу и расставлены паузы?</w:t>
      </w:r>
      <w:r w:rsidR="00535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35D3E" w:rsidRPr="00535D3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3.Правильно  выбран  темп, соблюдена нужная  интонация</w:t>
      </w:r>
      <w:r w:rsidR="00535D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2387" w:rsidRPr="00F1263F" w:rsidRDefault="00535D3E" w:rsidP="008A2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2387" w:rsidRPr="00F1263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Удалось л</w:t>
      </w:r>
      <w:r w:rsidR="008A23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чтецу передать чувства поэта?</w:t>
      </w:r>
    </w:p>
    <w:p w:rsidR="00A52E49" w:rsidRPr="00A52E49" w:rsidRDefault="00A52E49" w:rsidP="00A52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</w:p>
    <w:p w:rsidR="008A1179" w:rsidRDefault="001110E6" w:rsidP="001110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ребята давайте прочитаем всё стихотворение и постараемся передать все чувства и эмоции автора, восхищение и взволнованность</w:t>
      </w:r>
      <w:proofErr w:type="gramStart"/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8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 же торжественность весны. </w:t>
      </w:r>
      <w:r w:rsidR="00A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внимательно слушайте, необходимо будет оценить своего одноклассника.</w:t>
      </w:r>
    </w:p>
    <w:p w:rsidR="00A52E49" w:rsidRDefault="008A1179" w:rsidP="0091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читают, далее анализируем у кого получ</w:t>
      </w:r>
      <w:r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илось, а кому нужно постараться</w:t>
      </w:r>
      <w:proofErr w:type="gramStart"/>
      <w:r w:rsidR="001110E6" w:rsidRPr="008A1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107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07A0" w:rsidRPr="00C80C00">
        <w:rPr>
          <w:rFonts w:ascii="Times New Roman" w:hAnsi="Times New Roman" w:cs="Times New Roman"/>
          <w:sz w:val="28"/>
          <w:szCs w:val="28"/>
        </w:rPr>
        <w:t xml:space="preserve">Дети научены, </w:t>
      </w:r>
      <w:r w:rsidR="009107A0" w:rsidRPr="00A52E49">
        <w:rPr>
          <w:rFonts w:ascii="Times New Roman" w:hAnsi="Times New Roman" w:cs="Times New Roman"/>
          <w:i/>
          <w:sz w:val="28"/>
          <w:szCs w:val="28"/>
        </w:rPr>
        <w:t>я бы поставил(а) оценку «5»,так как он читал или рассказал стихотворение выразительно, без ошибок, передавая чувства, соблюдая определенный темп, паузы, соблюдая логические ударения, определенный тон и т.д.)</w:t>
      </w:r>
      <w:r w:rsidR="009107A0" w:rsidRPr="00C80C00">
        <w:rPr>
          <w:rFonts w:ascii="Times New Roman" w:hAnsi="Times New Roman" w:cs="Times New Roman"/>
          <w:sz w:val="28"/>
          <w:szCs w:val="28"/>
        </w:rPr>
        <w:t>.</w:t>
      </w:r>
    </w:p>
    <w:p w:rsidR="009107A0" w:rsidRDefault="00A52E49" w:rsidP="00910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703">
        <w:rPr>
          <w:rFonts w:ascii="Times New Roman" w:hAnsi="Times New Roman" w:cs="Times New Roman"/>
          <w:sz w:val="28"/>
          <w:szCs w:val="28"/>
        </w:rPr>
        <w:t>Хорошо, поставлю</w:t>
      </w:r>
      <w:r w:rsidR="009107A0" w:rsidRPr="00C80C00">
        <w:rPr>
          <w:rFonts w:ascii="Times New Roman" w:hAnsi="Times New Roman" w:cs="Times New Roman"/>
          <w:sz w:val="28"/>
          <w:szCs w:val="28"/>
        </w:rPr>
        <w:t xml:space="preserve"> ему оценку «5».</w:t>
      </w:r>
    </w:p>
    <w:p w:rsidR="00AD5D76" w:rsidRPr="00535D3E" w:rsidRDefault="009C3181" w:rsidP="00AD5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A2387" w:rsidRPr="008A2387">
        <w:rPr>
          <w:rFonts w:ascii="Times New Roman" w:hAnsi="Times New Roman" w:cs="Times New Roman"/>
          <w:b/>
          <w:sz w:val="28"/>
          <w:szCs w:val="28"/>
        </w:rPr>
        <w:t>.</w:t>
      </w:r>
      <w:hyperlink r:id="rId7" w:tgtFrame="_blank" w:history="1">
        <w:r w:rsidR="00535D3E" w:rsidRPr="00535D3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Систематизация знаний</w:t>
        </w:r>
      </w:hyperlink>
      <w:r w:rsidR="0053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(37-40 минут)</w:t>
      </w:r>
    </w:p>
    <w:p w:rsidR="00535D3E" w:rsidRDefault="003A46ED" w:rsidP="003A46ED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Бориса Пастернака о весне, но оно не единственное в литературе.   Многими поэтами написаны стихотворения о весне. </w:t>
      </w:r>
      <w:r w:rsidRPr="00C80C00">
        <w:rPr>
          <w:rFonts w:ascii="Times New Roman" w:hAnsi="Times New Roman" w:cs="Times New Roman"/>
          <w:sz w:val="28"/>
          <w:szCs w:val="28"/>
        </w:rPr>
        <w:t>Давайте послушаем эти стихотворения. Выступление подготовленных учащихся со стихотворениям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A46ED" w:rsidRDefault="00535D3E" w:rsidP="003A4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6B5D60">
        <w:rPr>
          <w:rFonts w:ascii="Times New Roman" w:hAnsi="Times New Roman" w:cs="Times New Roman"/>
          <w:sz w:val="28"/>
          <w:szCs w:val="28"/>
        </w:rPr>
        <w:t>Диана.</w:t>
      </w:r>
      <w:r w:rsidR="0097678F">
        <w:rPr>
          <w:rFonts w:ascii="Times New Roman" w:hAnsi="Times New Roman" w:cs="Times New Roman"/>
          <w:sz w:val="28"/>
          <w:szCs w:val="28"/>
        </w:rPr>
        <w:t xml:space="preserve">      Оцениваю я.</w:t>
      </w:r>
    </w:p>
    <w:p w:rsidR="003A46ED" w:rsidRDefault="003A46ED" w:rsidP="003A4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 подготовил</w:t>
      </w:r>
      <w:r w:rsidR="00535D3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</w:t>
      </w:r>
      <w:r w:rsidRPr="00C80C00">
        <w:rPr>
          <w:rFonts w:ascii="Times New Roman" w:hAnsi="Times New Roman" w:cs="Times New Roman"/>
          <w:sz w:val="28"/>
          <w:szCs w:val="28"/>
        </w:rPr>
        <w:t>трейлер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«Весна».</w:t>
      </w:r>
    </w:p>
    <w:p w:rsidR="0097678F" w:rsidRDefault="009C3181" w:rsidP="00AD5D76">
      <w:pPr>
        <w:rPr>
          <w:rFonts w:ascii="Times New Roman" w:hAnsi="Times New Roman" w:cs="Times New Roman"/>
          <w:b/>
          <w:sz w:val="28"/>
          <w:szCs w:val="28"/>
        </w:rPr>
      </w:pPr>
      <w:r w:rsidRPr="009C3181">
        <w:rPr>
          <w:rFonts w:ascii="Times New Roman" w:hAnsi="Times New Roman" w:cs="Times New Roman"/>
          <w:b/>
          <w:sz w:val="28"/>
          <w:szCs w:val="28"/>
        </w:rPr>
        <w:t>8</w:t>
      </w:r>
      <w:r w:rsidR="00AD5D76" w:rsidRPr="009C3181">
        <w:rPr>
          <w:rFonts w:ascii="Times New Roman" w:hAnsi="Times New Roman" w:cs="Times New Roman"/>
          <w:b/>
          <w:sz w:val="28"/>
          <w:szCs w:val="28"/>
        </w:rPr>
        <w:t>.Домашнее задание.</w:t>
      </w:r>
      <w:r w:rsidR="006A6BEA">
        <w:rPr>
          <w:rFonts w:ascii="Times New Roman" w:hAnsi="Times New Roman" w:cs="Times New Roman"/>
          <w:b/>
          <w:sz w:val="28"/>
          <w:szCs w:val="28"/>
        </w:rPr>
        <w:t>(41 минута)</w:t>
      </w:r>
    </w:p>
    <w:p w:rsidR="0097678F" w:rsidRPr="0097678F" w:rsidRDefault="0097678F" w:rsidP="00AD5D76">
      <w:pPr>
        <w:rPr>
          <w:rFonts w:ascii="Times New Roman" w:hAnsi="Times New Roman" w:cs="Times New Roman"/>
          <w:sz w:val="28"/>
          <w:szCs w:val="28"/>
        </w:rPr>
      </w:pPr>
      <w:r w:rsidRPr="0097678F">
        <w:rPr>
          <w:rFonts w:ascii="Times New Roman" w:hAnsi="Times New Roman" w:cs="Times New Roman"/>
          <w:sz w:val="28"/>
          <w:szCs w:val="28"/>
        </w:rPr>
        <w:lastRenderedPageBreak/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будет для вас такое:</w:t>
      </w:r>
    </w:p>
    <w:p w:rsidR="00AD5D76" w:rsidRPr="00C80C00" w:rsidRDefault="00AD5D76" w:rsidP="00AD5D76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1. Научиться читать выразительно.</w:t>
      </w:r>
    </w:p>
    <w:p w:rsidR="00AD5D76" w:rsidRPr="00C80C00" w:rsidRDefault="00AD5D76" w:rsidP="00AD5D76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2. Нарисовать иллюстрацию к стихотворению.</w:t>
      </w:r>
    </w:p>
    <w:p w:rsidR="00830719" w:rsidRDefault="00AD5D76" w:rsidP="00830719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t>3.Выучить стихотворение наизусть.</w:t>
      </w:r>
    </w:p>
    <w:p w:rsidR="00830719" w:rsidRPr="00830719" w:rsidRDefault="009C3181" w:rsidP="00830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Итог урока. </w:t>
      </w:r>
      <w:r w:rsidR="00830719" w:rsidRPr="00830719">
        <w:rPr>
          <w:rFonts w:ascii="Times New Roman" w:hAnsi="Times New Roman" w:cs="Times New Roman"/>
          <w:b/>
          <w:sz w:val="28"/>
          <w:szCs w:val="28"/>
        </w:rPr>
        <w:t xml:space="preserve">Оценивание. </w:t>
      </w:r>
      <w:r w:rsidR="006A6BEA">
        <w:rPr>
          <w:rFonts w:ascii="Times New Roman" w:hAnsi="Times New Roman" w:cs="Times New Roman"/>
          <w:b/>
          <w:sz w:val="28"/>
          <w:szCs w:val="28"/>
        </w:rPr>
        <w:t>(43-44 минута)11.</w:t>
      </w:r>
      <w:r w:rsidR="006A6BEA" w:rsidRPr="009C3181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E51BD6" w:rsidRDefault="00830719" w:rsidP="0083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цели урока, которые мы поставили вначале</w:t>
      </w:r>
      <w:r w:rsidR="00E51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719" w:rsidRDefault="00E51BD6" w:rsidP="00830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мне, </w:t>
      </w:r>
      <w:r w:rsidR="00830719">
        <w:rPr>
          <w:rFonts w:ascii="Times New Roman" w:hAnsi="Times New Roman" w:cs="Times New Roman"/>
          <w:sz w:val="28"/>
          <w:szCs w:val="28"/>
        </w:rPr>
        <w:t>достигли мы этих целей?</w:t>
      </w:r>
      <w:r w:rsidR="006A6BEA">
        <w:rPr>
          <w:rFonts w:ascii="Times New Roman" w:hAnsi="Times New Roman" w:cs="Times New Roman"/>
          <w:sz w:val="28"/>
          <w:szCs w:val="28"/>
        </w:rPr>
        <w:t xml:space="preserve"> Работаем с таблицей.</w:t>
      </w:r>
    </w:p>
    <w:p w:rsidR="006A6BEA" w:rsidRPr="00830719" w:rsidRDefault="006A6BEA" w:rsidP="006A6BEA">
      <w:pPr>
        <w:rPr>
          <w:rFonts w:ascii="Times New Roman" w:hAnsi="Times New Roman" w:cs="Times New Roman"/>
          <w:i/>
          <w:sz w:val="28"/>
          <w:szCs w:val="28"/>
        </w:rPr>
      </w:pPr>
      <w:r w:rsidRPr="00830719">
        <w:rPr>
          <w:rFonts w:ascii="Times New Roman" w:hAnsi="Times New Roman" w:cs="Times New Roman"/>
          <w:i/>
          <w:sz w:val="28"/>
          <w:szCs w:val="28"/>
        </w:rPr>
        <w:t>Сегодня я узнал</w:t>
      </w:r>
      <w:r>
        <w:rPr>
          <w:rFonts w:ascii="Times New Roman" w:hAnsi="Times New Roman" w:cs="Times New Roman"/>
          <w:i/>
          <w:sz w:val="28"/>
          <w:szCs w:val="28"/>
        </w:rPr>
        <w:t xml:space="preserve"> новые слова.</w:t>
      </w:r>
    </w:p>
    <w:p w:rsidR="006A6BEA" w:rsidRPr="00830719" w:rsidRDefault="006A6BEA" w:rsidP="006A6BEA">
      <w:pPr>
        <w:rPr>
          <w:rFonts w:ascii="Times New Roman" w:hAnsi="Times New Roman" w:cs="Times New Roman"/>
          <w:i/>
          <w:sz w:val="28"/>
          <w:szCs w:val="28"/>
        </w:rPr>
      </w:pPr>
      <w:r w:rsidRPr="00830719">
        <w:rPr>
          <w:rFonts w:ascii="Times New Roman" w:hAnsi="Times New Roman" w:cs="Times New Roman"/>
          <w:i/>
          <w:sz w:val="28"/>
          <w:szCs w:val="28"/>
        </w:rPr>
        <w:t>У меня получилось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понять новые слова.</w:t>
      </w:r>
    </w:p>
    <w:p w:rsidR="006A6BEA" w:rsidRPr="00830719" w:rsidRDefault="006A6BEA" w:rsidP="006A6BEA">
      <w:pPr>
        <w:rPr>
          <w:rFonts w:ascii="Times New Roman" w:hAnsi="Times New Roman" w:cs="Times New Roman"/>
          <w:i/>
          <w:sz w:val="28"/>
          <w:szCs w:val="28"/>
        </w:rPr>
      </w:pPr>
      <w:r w:rsidRPr="00830719">
        <w:rPr>
          <w:rFonts w:ascii="Times New Roman" w:hAnsi="Times New Roman" w:cs="Times New Roman"/>
          <w:i/>
          <w:sz w:val="28"/>
          <w:szCs w:val="28"/>
        </w:rPr>
        <w:t>Было трудно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читать выразительно.</w:t>
      </w:r>
    </w:p>
    <w:p w:rsidR="006A6BEA" w:rsidRPr="00830719" w:rsidRDefault="006A6BEA" w:rsidP="006A6BEA">
      <w:pPr>
        <w:rPr>
          <w:rFonts w:ascii="Times New Roman" w:hAnsi="Times New Roman" w:cs="Times New Roman"/>
          <w:i/>
          <w:sz w:val="28"/>
          <w:szCs w:val="28"/>
        </w:rPr>
      </w:pPr>
      <w:r w:rsidRPr="00830719">
        <w:rPr>
          <w:rFonts w:ascii="Times New Roman" w:hAnsi="Times New Roman" w:cs="Times New Roman"/>
          <w:i/>
          <w:sz w:val="28"/>
          <w:szCs w:val="28"/>
        </w:rPr>
        <w:t>Меня удивило</w:t>
      </w:r>
      <w:r w:rsidR="00702E63">
        <w:rPr>
          <w:rFonts w:ascii="Times New Roman" w:hAnsi="Times New Roman" w:cs="Times New Roman"/>
          <w:i/>
          <w:sz w:val="28"/>
          <w:szCs w:val="28"/>
        </w:rPr>
        <w:t>, что могут совмещаться музыка, стихотворения и картины художников.</w:t>
      </w:r>
    </w:p>
    <w:p w:rsidR="006A6BEA" w:rsidRPr="00830719" w:rsidRDefault="006A6BEA" w:rsidP="006A6BEA">
      <w:pPr>
        <w:rPr>
          <w:rFonts w:ascii="Times New Roman" w:hAnsi="Times New Roman" w:cs="Times New Roman"/>
          <w:i/>
          <w:sz w:val="28"/>
          <w:szCs w:val="28"/>
        </w:rPr>
      </w:pPr>
      <w:r w:rsidRPr="00830719">
        <w:rPr>
          <w:rFonts w:ascii="Times New Roman" w:hAnsi="Times New Roman" w:cs="Times New Roman"/>
          <w:i/>
          <w:sz w:val="28"/>
          <w:szCs w:val="28"/>
        </w:rPr>
        <w:t>Было интересно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разбирать стихотворение.</w:t>
      </w:r>
    </w:p>
    <w:p w:rsidR="006A6BEA" w:rsidRDefault="006A6BEA" w:rsidP="006A6BEA">
      <w:pPr>
        <w:rPr>
          <w:rFonts w:ascii="Times New Roman" w:hAnsi="Times New Roman" w:cs="Times New Roman"/>
          <w:i/>
          <w:sz w:val="28"/>
          <w:szCs w:val="28"/>
        </w:rPr>
      </w:pPr>
      <w:r w:rsidRPr="00830719">
        <w:rPr>
          <w:rFonts w:ascii="Times New Roman" w:hAnsi="Times New Roman" w:cs="Times New Roman"/>
          <w:i/>
          <w:sz w:val="28"/>
          <w:szCs w:val="28"/>
        </w:rPr>
        <w:t>Теперь я умею</w:t>
      </w:r>
      <w:r w:rsidR="00702E63">
        <w:rPr>
          <w:rFonts w:ascii="Times New Roman" w:hAnsi="Times New Roman" w:cs="Times New Roman"/>
          <w:i/>
          <w:sz w:val="28"/>
          <w:szCs w:val="28"/>
        </w:rPr>
        <w:t xml:space="preserve"> читать выразительно.</w:t>
      </w:r>
    </w:p>
    <w:p w:rsidR="00702E63" w:rsidRPr="006620D3" w:rsidRDefault="00702E63" w:rsidP="0070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2E63" w:rsidRDefault="00702E63" w:rsidP="006A6BEA">
      <w:pPr>
        <w:rPr>
          <w:rFonts w:ascii="Times New Roman" w:hAnsi="Times New Roman" w:cs="Times New Roman"/>
          <w:i/>
          <w:sz w:val="28"/>
          <w:szCs w:val="28"/>
        </w:rPr>
      </w:pPr>
    </w:p>
    <w:p w:rsidR="006A6BEA" w:rsidRDefault="006A6BEA" w:rsidP="00830719">
      <w:pPr>
        <w:rPr>
          <w:rFonts w:ascii="Times New Roman" w:hAnsi="Times New Roman" w:cs="Times New Roman"/>
          <w:sz w:val="28"/>
          <w:szCs w:val="28"/>
        </w:rPr>
      </w:pPr>
    </w:p>
    <w:p w:rsidR="00830719" w:rsidRPr="00830719" w:rsidRDefault="006A6BEA" w:rsidP="00830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Цели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30719" w:rsidRPr="00830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830719" w:rsidRPr="00830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научились читать выразительно.</w:t>
      </w:r>
    </w:p>
    <w:p w:rsidR="00830719" w:rsidRPr="00830719" w:rsidRDefault="00830719" w:rsidP="00830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Разобрали стихотворение.</w:t>
      </w:r>
    </w:p>
    <w:p w:rsidR="00830719" w:rsidRDefault="00830719" w:rsidP="008307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Познакомились  с новыми словами. </w:t>
      </w:r>
    </w:p>
    <w:p w:rsidR="00830719" w:rsidRDefault="0097678F" w:rsidP="008307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листы </w:t>
      </w:r>
      <w:r w:rsidR="00830719" w:rsidRPr="0083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самооценки.</w:t>
      </w:r>
    </w:p>
    <w:p w:rsidR="0097678F" w:rsidRDefault="0097678F" w:rsidP="008307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любое утверждение из листа самооценки.</w:t>
      </w:r>
    </w:p>
    <w:p w:rsidR="0097678F" w:rsidRDefault="0097678F" w:rsidP="008307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поставила плюс, там где</w:t>
      </w:r>
    </w:p>
    <w:p w:rsidR="0097678F" w:rsidRDefault="0097678F" w:rsidP="008307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 средства художественной выразительности.</w:t>
      </w:r>
    </w:p>
    <w:p w:rsidR="0097678F" w:rsidRPr="0097678F" w:rsidRDefault="0097678F" w:rsidP="008307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 плюс, там где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хорошее настроение.</w:t>
      </w:r>
    </w:p>
    <w:p w:rsidR="009C3181" w:rsidRDefault="009C3181" w:rsidP="009C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81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Хочу закончить свой урок, такими словами:</w:t>
      </w:r>
      <w:r w:rsidR="006A6BEA">
        <w:rPr>
          <w:rFonts w:ascii="Times New Roman" w:hAnsi="Times New Roman" w:cs="Times New Roman"/>
          <w:b/>
          <w:sz w:val="28"/>
          <w:szCs w:val="28"/>
        </w:rPr>
        <w:t>(45 минута)</w:t>
      </w:r>
    </w:p>
    <w:p w:rsidR="009C3181" w:rsidRPr="00E62772" w:rsidRDefault="009C3181" w:rsidP="009C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 жизнь продолжается, день сменяет ночь, опять весна… пробуждает природу, наши чувства…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61ED" w:rsidRDefault="009C3181" w:rsidP="009C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душе всегда звучит весенняя музыка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Звонкая, как журчание ручья,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Радостная, как пение птиц,</w:t>
      </w:r>
      <w:r w:rsidRPr="00E62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нежная, как слова любви…</w:t>
      </w:r>
    </w:p>
    <w:p w:rsidR="009C3181" w:rsidRDefault="00C361ED" w:rsidP="009C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хотим вам подарить цветы, которые </w:t>
      </w:r>
      <w:r w:rsidR="0097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цветы учителям)</w:t>
      </w:r>
      <w:r w:rsidR="006A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</w:t>
      </w:r>
      <w:proofErr w:type="spellStart"/>
      <w:r w:rsidR="006A6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звонка,можно</w:t>
      </w:r>
      <w:proofErr w:type="spellEnd"/>
      <w:r w:rsidR="006A6B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3181" w:rsidRPr="009C3181" w:rsidRDefault="009C3181" w:rsidP="00AD5D76">
      <w:pPr>
        <w:rPr>
          <w:rFonts w:ascii="Times New Roman" w:hAnsi="Times New Roman" w:cs="Times New Roman"/>
          <w:b/>
          <w:sz w:val="28"/>
          <w:szCs w:val="28"/>
        </w:rPr>
      </w:pPr>
    </w:p>
    <w:p w:rsidR="008A2387" w:rsidRDefault="008A2387">
      <w:pPr>
        <w:rPr>
          <w:rFonts w:ascii="Times New Roman" w:hAnsi="Times New Roman" w:cs="Times New Roman"/>
          <w:sz w:val="28"/>
          <w:szCs w:val="28"/>
        </w:rPr>
      </w:pPr>
    </w:p>
    <w:p w:rsidR="008A2387" w:rsidRDefault="008A2387">
      <w:pPr>
        <w:rPr>
          <w:rFonts w:ascii="Times New Roman" w:hAnsi="Times New Roman" w:cs="Times New Roman"/>
          <w:sz w:val="28"/>
          <w:szCs w:val="28"/>
        </w:rPr>
      </w:pPr>
    </w:p>
    <w:p w:rsidR="001C7100" w:rsidRDefault="001C71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198E" w:rsidRDefault="001419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3181" w:rsidRDefault="009C31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3181" w:rsidRDefault="009C31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3181" w:rsidRDefault="009C31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3181" w:rsidRDefault="009C31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8F" w:rsidRDefault="009767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8F" w:rsidRDefault="009767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8F" w:rsidRDefault="009767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8F" w:rsidRDefault="009767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8F" w:rsidRDefault="009767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8F" w:rsidRDefault="009767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BEA" w:rsidRDefault="006A6B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BEA" w:rsidRDefault="006A6B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BEA" w:rsidRDefault="006A6B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BEA" w:rsidRDefault="006A6B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3181" w:rsidRDefault="009C318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Приложение.</w:t>
      </w:r>
    </w:p>
    <w:p w:rsidR="009C3181" w:rsidRDefault="009C31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198E" w:rsidRDefault="001419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для отработки выразительного чтения</w:t>
      </w:r>
    </w:p>
    <w:p w:rsidR="0014198E" w:rsidRDefault="0014198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9"/>
        <w:gridCol w:w="4102"/>
        <w:gridCol w:w="3067"/>
        <w:gridCol w:w="1833"/>
      </w:tblGrid>
      <w:tr w:rsidR="00277B95" w:rsidTr="0014198E">
        <w:tc>
          <w:tcPr>
            <w:tcW w:w="817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</w:t>
            </w:r>
          </w:p>
        </w:tc>
        <w:tc>
          <w:tcPr>
            <w:tcW w:w="1914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</w:t>
            </w:r>
            <w:proofErr w:type="gramStart"/>
            <w:r w:rsidR="00277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="00277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ыделение</w:t>
            </w:r>
            <w:proofErr w:type="spellEnd"/>
            <w:r w:rsidR="00277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голосом</w:t>
            </w:r>
          </w:p>
        </w:tc>
        <w:tc>
          <w:tcPr>
            <w:tcW w:w="3013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</w:t>
            </w:r>
          </w:p>
        </w:tc>
      </w:tr>
      <w:tr w:rsidR="00277B95" w:rsidTr="0014198E">
        <w:tc>
          <w:tcPr>
            <w:tcW w:w="817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14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</w:tc>
        <w:tc>
          <w:tcPr>
            <w:tcW w:w="3013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линия вертикальная</w:t>
            </w:r>
          </w:p>
        </w:tc>
      </w:tr>
      <w:tr w:rsidR="00277B95" w:rsidTr="0014198E">
        <w:tc>
          <w:tcPr>
            <w:tcW w:w="817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: ;</w:t>
            </w:r>
          </w:p>
        </w:tc>
        <w:tc>
          <w:tcPr>
            <w:tcW w:w="1914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3013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линии</w:t>
            </w:r>
          </w:p>
        </w:tc>
      </w:tr>
      <w:tr w:rsidR="00277B95" w:rsidTr="0014198E">
        <w:tc>
          <w:tcPr>
            <w:tcW w:w="817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  ? !</w:t>
            </w:r>
          </w:p>
        </w:tc>
        <w:tc>
          <w:tcPr>
            <w:tcW w:w="1914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ва,три</w:t>
            </w:r>
            <w:proofErr w:type="spellEnd"/>
          </w:p>
        </w:tc>
        <w:tc>
          <w:tcPr>
            <w:tcW w:w="3013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линии</w:t>
            </w:r>
          </w:p>
        </w:tc>
      </w:tr>
      <w:tr w:rsidR="00277B95" w:rsidTr="0014198E">
        <w:tc>
          <w:tcPr>
            <w:tcW w:w="817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строка</w:t>
            </w:r>
          </w:p>
        </w:tc>
        <w:tc>
          <w:tcPr>
            <w:tcW w:w="1914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ва,три,четыре</w:t>
            </w:r>
            <w:proofErr w:type="spellEnd"/>
          </w:p>
        </w:tc>
        <w:tc>
          <w:tcPr>
            <w:tcW w:w="3013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 линии</w:t>
            </w:r>
          </w:p>
        </w:tc>
      </w:tr>
      <w:tr w:rsidR="00277B95" w:rsidTr="0014198E">
        <w:tc>
          <w:tcPr>
            <w:tcW w:w="817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прочтения заглавия</w:t>
            </w:r>
          </w:p>
        </w:tc>
        <w:tc>
          <w:tcPr>
            <w:tcW w:w="1914" w:type="dxa"/>
          </w:tcPr>
          <w:p w:rsidR="0014198E" w:rsidRDefault="00141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ва,три,четыре,пять</w:t>
            </w:r>
            <w:proofErr w:type="spellEnd"/>
          </w:p>
        </w:tc>
        <w:tc>
          <w:tcPr>
            <w:tcW w:w="3013" w:type="dxa"/>
          </w:tcPr>
          <w:p w:rsidR="0014198E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Пять линий</w:t>
            </w:r>
          </w:p>
        </w:tc>
      </w:tr>
      <w:tr w:rsidR="00277B95" w:rsidTr="0014198E">
        <w:tc>
          <w:tcPr>
            <w:tcW w:w="817" w:type="dxa"/>
          </w:tcPr>
          <w:p w:rsidR="0014198E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14198E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14198E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Понижение голоса</w:t>
            </w:r>
          </w:p>
        </w:tc>
        <w:tc>
          <w:tcPr>
            <w:tcW w:w="3013" w:type="dxa"/>
          </w:tcPr>
          <w:p w:rsidR="0014198E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Вниз стрелка</w:t>
            </w: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!</w:t>
            </w:r>
          </w:p>
        </w:tc>
        <w:tc>
          <w:tcPr>
            <w:tcW w:w="1914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голоса</w:t>
            </w:r>
          </w:p>
        </w:tc>
        <w:tc>
          <w:tcPr>
            <w:tcW w:w="3013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елка</w:t>
            </w: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оторое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нужно выделить голосом</w:t>
            </w:r>
          </w:p>
        </w:tc>
        <w:tc>
          <w:tcPr>
            <w:tcW w:w="1914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Логическое ударение</w:t>
            </w:r>
          </w:p>
        </w:tc>
        <w:tc>
          <w:tcPr>
            <w:tcW w:w="3013" w:type="dxa"/>
          </w:tcPr>
          <w:p w:rsidR="00277B95" w:rsidRP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 w:rsidRPr="00277B9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лово</w:t>
            </w: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Радостно,</w:t>
            </w:r>
          </w:p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живленно,бодро,гнев</w:t>
            </w:r>
            <w:proofErr w:type="spellEnd"/>
          </w:p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насмешкой)</w:t>
            </w:r>
          </w:p>
        </w:tc>
        <w:tc>
          <w:tcPr>
            <w:tcW w:w="1914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голоса</w:t>
            </w:r>
          </w:p>
        </w:tc>
        <w:tc>
          <w:tcPr>
            <w:tcW w:w="1914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Громко-тихо</w:t>
            </w:r>
            <w:proofErr w:type="gramEnd"/>
          </w:p>
        </w:tc>
        <w:tc>
          <w:tcPr>
            <w:tcW w:w="3013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</w:t>
            </w:r>
          </w:p>
        </w:tc>
        <w:tc>
          <w:tcPr>
            <w:tcW w:w="1914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Ласковый-тревожный</w:t>
            </w:r>
            <w:proofErr w:type="gramEnd"/>
          </w:p>
        </w:tc>
        <w:tc>
          <w:tcPr>
            <w:tcW w:w="3013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</w:t>
            </w:r>
          </w:p>
        </w:tc>
        <w:tc>
          <w:tcPr>
            <w:tcW w:w="1914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Быстро-медленно</w:t>
            </w:r>
            <w:proofErr w:type="gramEnd"/>
          </w:p>
        </w:tc>
        <w:tc>
          <w:tcPr>
            <w:tcW w:w="3013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77B95" w:rsidTr="0014198E">
        <w:tc>
          <w:tcPr>
            <w:tcW w:w="817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11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Мимика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есты</w:t>
            </w:r>
            <w:proofErr w:type="spellEnd"/>
          </w:p>
        </w:tc>
        <w:tc>
          <w:tcPr>
            <w:tcW w:w="1914" w:type="dxa"/>
          </w:tcPr>
          <w:p w:rsidR="00277B95" w:rsidRDefault="00ED03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Улыбка, грусть</w:t>
            </w:r>
            <w:r w:rsidR="006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лице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 лежат руки</w:t>
            </w:r>
          </w:p>
        </w:tc>
        <w:tc>
          <w:tcPr>
            <w:tcW w:w="3013" w:type="dxa"/>
          </w:tcPr>
          <w:p w:rsidR="00277B95" w:rsidRDefault="00277B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4198E" w:rsidRDefault="0014198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6767" w:rsidRPr="00C80C00" w:rsidRDefault="004D6767">
      <w:pPr>
        <w:rPr>
          <w:rFonts w:ascii="Times New Roman" w:hAnsi="Times New Roman" w:cs="Times New Roman"/>
          <w:sz w:val="28"/>
          <w:szCs w:val="28"/>
        </w:rPr>
      </w:pPr>
    </w:p>
    <w:p w:rsidR="0097678F" w:rsidRDefault="0097678F" w:rsidP="000F1B09">
      <w:pPr>
        <w:rPr>
          <w:rFonts w:ascii="Times New Roman" w:hAnsi="Times New Roman" w:cs="Times New Roman"/>
          <w:sz w:val="28"/>
          <w:szCs w:val="28"/>
        </w:rPr>
      </w:pPr>
    </w:p>
    <w:p w:rsidR="0097678F" w:rsidRDefault="0097678F" w:rsidP="000F1B09">
      <w:pPr>
        <w:rPr>
          <w:rFonts w:ascii="Times New Roman" w:hAnsi="Times New Roman" w:cs="Times New Roman"/>
          <w:sz w:val="28"/>
          <w:szCs w:val="28"/>
        </w:rPr>
      </w:pPr>
    </w:p>
    <w:p w:rsidR="0097678F" w:rsidRDefault="0097678F" w:rsidP="000F1B09">
      <w:pPr>
        <w:rPr>
          <w:rFonts w:ascii="Times New Roman" w:hAnsi="Times New Roman" w:cs="Times New Roman"/>
          <w:sz w:val="28"/>
          <w:szCs w:val="28"/>
        </w:rPr>
      </w:pPr>
    </w:p>
    <w:p w:rsidR="0097678F" w:rsidRDefault="0097678F" w:rsidP="000F1B09">
      <w:pPr>
        <w:rPr>
          <w:rFonts w:ascii="Times New Roman" w:hAnsi="Times New Roman" w:cs="Times New Roman"/>
          <w:sz w:val="28"/>
          <w:szCs w:val="28"/>
        </w:rPr>
      </w:pPr>
    </w:p>
    <w:p w:rsidR="0097678F" w:rsidRDefault="0097678F" w:rsidP="000F1B09">
      <w:pPr>
        <w:rPr>
          <w:rFonts w:ascii="Times New Roman" w:hAnsi="Times New Roman" w:cs="Times New Roman"/>
          <w:sz w:val="28"/>
          <w:szCs w:val="28"/>
        </w:rPr>
      </w:pPr>
    </w:p>
    <w:p w:rsidR="0097678F" w:rsidRDefault="0097678F" w:rsidP="000F1B09">
      <w:pPr>
        <w:rPr>
          <w:rFonts w:ascii="Times New Roman" w:hAnsi="Times New Roman" w:cs="Times New Roman"/>
          <w:sz w:val="28"/>
          <w:szCs w:val="28"/>
        </w:rPr>
      </w:pPr>
    </w:p>
    <w:p w:rsidR="000F1B09" w:rsidRPr="00C80C00" w:rsidRDefault="000F1B09" w:rsidP="000F1B09">
      <w:pPr>
        <w:rPr>
          <w:rFonts w:ascii="Times New Roman" w:hAnsi="Times New Roman" w:cs="Times New Roman"/>
          <w:sz w:val="28"/>
          <w:szCs w:val="28"/>
        </w:rPr>
      </w:pPr>
      <w:r w:rsidRPr="00C80C00">
        <w:rPr>
          <w:rFonts w:ascii="Times New Roman" w:hAnsi="Times New Roman" w:cs="Times New Roman"/>
          <w:sz w:val="28"/>
          <w:szCs w:val="28"/>
        </w:rPr>
        <w:lastRenderedPageBreak/>
        <w:t>ЛИСТ САМООЦЕНКИ __________________________________(</w:t>
      </w:r>
      <w:proofErr w:type="spellStart"/>
      <w:r w:rsidRPr="00C80C00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C80C0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80C00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C80C00">
        <w:rPr>
          <w:rFonts w:ascii="Times New Roman" w:hAnsi="Times New Roman" w:cs="Times New Roman"/>
          <w:sz w:val="28"/>
          <w:szCs w:val="28"/>
        </w:rPr>
        <w:t xml:space="preserve"> учащегося)</w:t>
      </w:r>
    </w:p>
    <w:tbl>
      <w:tblPr>
        <w:tblStyle w:val="a5"/>
        <w:tblW w:w="0" w:type="auto"/>
        <w:tblLook w:val="04A0"/>
      </w:tblPr>
      <w:tblGrid>
        <w:gridCol w:w="3446"/>
        <w:gridCol w:w="2049"/>
        <w:gridCol w:w="2126"/>
      </w:tblGrid>
      <w:tr w:rsidR="000F1B09" w:rsidRPr="00C80C00" w:rsidTr="0097678F">
        <w:tc>
          <w:tcPr>
            <w:tcW w:w="344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Этап урока, вид работы</w:t>
            </w:r>
          </w:p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  <w:tc>
          <w:tcPr>
            <w:tcW w:w="2049" w:type="dxa"/>
          </w:tcPr>
          <w:p w:rsidR="000F1B09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8F" w:rsidRPr="00C80C00" w:rsidRDefault="0097678F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0F1B09" w:rsidRPr="00C80C00" w:rsidRDefault="0097678F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0F1B09" w:rsidRPr="00C80C00" w:rsidTr="0097678F">
        <w:tc>
          <w:tcPr>
            <w:tcW w:w="3446" w:type="dxa"/>
          </w:tcPr>
          <w:p w:rsidR="000F1B09" w:rsidRPr="00C80C00" w:rsidRDefault="00A92F45" w:rsidP="00A9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proofErr w:type="gramStart"/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а)стихотворение</w:t>
            </w:r>
          </w:p>
        </w:tc>
        <w:tc>
          <w:tcPr>
            <w:tcW w:w="2049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B09" w:rsidRPr="00C80C00" w:rsidTr="0097678F">
        <w:tc>
          <w:tcPr>
            <w:tcW w:w="3446" w:type="dxa"/>
          </w:tcPr>
          <w:p w:rsidR="000F1B09" w:rsidRPr="00C80C00" w:rsidRDefault="000F1B09" w:rsidP="000F1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Находи</w:t>
            </w:r>
            <w:proofErr w:type="gramStart"/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а) средства художественной выразительности</w:t>
            </w:r>
          </w:p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B09" w:rsidRPr="00C80C00" w:rsidTr="0097678F">
        <w:tc>
          <w:tcPr>
            <w:tcW w:w="344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="00A92F45" w:rsidRPr="00C80C00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A92F45" w:rsidRPr="00C80C0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 xml:space="preserve"> в паре</w:t>
            </w:r>
          </w:p>
        </w:tc>
        <w:tc>
          <w:tcPr>
            <w:tcW w:w="2049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B09" w:rsidRPr="00C80C00" w:rsidTr="0097678F">
        <w:tc>
          <w:tcPr>
            <w:tcW w:w="344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="00A92F45" w:rsidRPr="00C80C00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A92F45" w:rsidRPr="00C80C0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2049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B09" w:rsidRPr="00C80C00" w:rsidTr="0097678F">
        <w:tc>
          <w:tcPr>
            <w:tcW w:w="344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00">
              <w:rPr>
                <w:rFonts w:ascii="Times New Roman" w:hAnsi="Times New Roman" w:cs="Times New Roman"/>
                <w:sz w:val="28"/>
                <w:szCs w:val="28"/>
              </w:rPr>
              <w:t>У меня хорошее настроение(+)</w:t>
            </w:r>
          </w:p>
        </w:tc>
        <w:tc>
          <w:tcPr>
            <w:tcW w:w="2049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1B09" w:rsidRPr="00C80C00" w:rsidRDefault="000F1B09" w:rsidP="00E9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EC8" w:rsidRPr="00C80C00" w:rsidRDefault="00977EC8">
      <w:pPr>
        <w:rPr>
          <w:rFonts w:ascii="Times New Roman" w:hAnsi="Times New Roman" w:cs="Times New Roman"/>
          <w:sz w:val="28"/>
          <w:szCs w:val="28"/>
        </w:rPr>
      </w:pPr>
    </w:p>
    <w:p w:rsidR="00A92F45" w:rsidRPr="00C80C00" w:rsidRDefault="00A92F45">
      <w:pPr>
        <w:rPr>
          <w:rFonts w:ascii="Times New Roman" w:hAnsi="Times New Roman" w:cs="Times New Roman"/>
          <w:sz w:val="28"/>
          <w:szCs w:val="28"/>
        </w:rPr>
      </w:pPr>
    </w:p>
    <w:p w:rsidR="00F1263F" w:rsidRPr="00F1263F" w:rsidRDefault="00F1263F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«Опять весна» Борис Пастернак</w:t>
      </w:r>
    </w:p>
    <w:p w:rsidR="00F1263F" w:rsidRPr="00F1263F" w:rsidRDefault="00F1263F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я обрывки этих речей</w:t>
      </w:r>
      <w:proofErr w:type="gramStart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лышал уж как-то порой прошлогодней?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это сызнова, верно, сегодня</w:t>
      </w:r>
      <w:proofErr w:type="gramStart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ышел из рощи ночью ручей.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Это, как в прежние времена,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Сдвинула льдины и вздулась запруда.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поистине новое чудо,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Это, как прежде, снова весна.</w:t>
      </w:r>
    </w:p>
    <w:p w:rsidR="00F1263F" w:rsidRPr="00F1263F" w:rsidRDefault="00F1263F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она, это она,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ее чародейство и диво.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ее телогрейка за ивой,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Плечи, косынка, стан и спина.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Снегурка у края обрыва.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о ней из оврага со дна</w:t>
      </w:r>
      <w:proofErr w:type="gramStart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ьется </w:t>
      </w:r>
      <w:proofErr w:type="spellStart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безумолку</w:t>
      </w:r>
      <w:proofErr w:type="spellEnd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бред торопливый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Полубезумного болтуна.</w:t>
      </w:r>
    </w:p>
    <w:p w:rsidR="006556C1" w:rsidRDefault="00F1263F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пред ней, заливая преграды,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Тонет в чаду водяном быстрина,</w:t>
      </w:r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Лампой висячего водопада</w:t>
      </w:r>
      <w:proofErr w:type="gramStart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круче с шипеньем пригвождена.</w:t>
      </w:r>
    </w:p>
    <w:p w:rsidR="00B60490" w:rsidRDefault="00B60490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6C1" w:rsidRDefault="006556C1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408A" w:rsidRDefault="0000408A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6C1" w:rsidRDefault="006556C1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Требования к выразительному чтению:</w:t>
      </w:r>
    </w:p>
    <w:p w:rsidR="006556C1" w:rsidRDefault="006556C1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 постановка логического ударения, соблюдение пауз, правильный выбор темпа, соблюдение нужной интонации, безошибочное чтение</w:t>
      </w:r>
    </w:p>
    <w:p w:rsidR="006556C1" w:rsidRDefault="006556C1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«5»-выполнено все 5 требований</w:t>
      </w:r>
    </w:p>
    <w:p w:rsidR="006556C1" w:rsidRDefault="006556C1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«4»-3-4 требования</w:t>
      </w:r>
    </w:p>
    <w:p w:rsidR="00F1263F" w:rsidRPr="00E62772" w:rsidRDefault="006556C1" w:rsidP="00F126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«3»-2 требования</w:t>
      </w:r>
      <w:r w:rsidR="00F1263F" w:rsidRPr="00F1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5502E" w:rsidRPr="00C80C00" w:rsidRDefault="00A5502E">
      <w:pPr>
        <w:rPr>
          <w:rFonts w:ascii="Times New Roman" w:hAnsi="Times New Roman" w:cs="Times New Roman"/>
          <w:i/>
          <w:sz w:val="28"/>
          <w:szCs w:val="28"/>
        </w:rPr>
      </w:pPr>
    </w:p>
    <w:sectPr w:rsidR="00A5502E" w:rsidRPr="00C80C00" w:rsidSect="005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0783"/>
    <w:multiLevelType w:val="multilevel"/>
    <w:tmpl w:val="A34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156726"/>
    <w:multiLevelType w:val="multilevel"/>
    <w:tmpl w:val="F594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A672D3"/>
    <w:multiLevelType w:val="multilevel"/>
    <w:tmpl w:val="AEB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3F3B70"/>
    <w:multiLevelType w:val="multilevel"/>
    <w:tmpl w:val="0C2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A0232"/>
    <w:multiLevelType w:val="multilevel"/>
    <w:tmpl w:val="D44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722213"/>
    <w:multiLevelType w:val="multilevel"/>
    <w:tmpl w:val="E3DA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60316"/>
    <w:multiLevelType w:val="multilevel"/>
    <w:tmpl w:val="328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55"/>
    <w:rsid w:val="00002179"/>
    <w:rsid w:val="0000408A"/>
    <w:rsid w:val="00037C98"/>
    <w:rsid w:val="000B5123"/>
    <w:rsid w:val="000F1B09"/>
    <w:rsid w:val="001110E6"/>
    <w:rsid w:val="00127673"/>
    <w:rsid w:val="0014198E"/>
    <w:rsid w:val="001732C6"/>
    <w:rsid w:val="001969C6"/>
    <w:rsid w:val="0019766D"/>
    <w:rsid w:val="001B51DD"/>
    <w:rsid w:val="001C7100"/>
    <w:rsid w:val="00202D6E"/>
    <w:rsid w:val="00206A32"/>
    <w:rsid w:val="0022321B"/>
    <w:rsid w:val="00227511"/>
    <w:rsid w:val="002533B2"/>
    <w:rsid w:val="002770DF"/>
    <w:rsid w:val="00277B95"/>
    <w:rsid w:val="002C7256"/>
    <w:rsid w:val="002E79E6"/>
    <w:rsid w:val="00345163"/>
    <w:rsid w:val="0039255F"/>
    <w:rsid w:val="003948B1"/>
    <w:rsid w:val="003A46ED"/>
    <w:rsid w:val="003A5A7C"/>
    <w:rsid w:val="003C3376"/>
    <w:rsid w:val="003C3452"/>
    <w:rsid w:val="003D37BC"/>
    <w:rsid w:val="00462F85"/>
    <w:rsid w:val="004B211B"/>
    <w:rsid w:val="004D6767"/>
    <w:rsid w:val="00505081"/>
    <w:rsid w:val="00535D3E"/>
    <w:rsid w:val="00546BB9"/>
    <w:rsid w:val="00585380"/>
    <w:rsid w:val="005A1A84"/>
    <w:rsid w:val="005E0EA0"/>
    <w:rsid w:val="006105CC"/>
    <w:rsid w:val="00611649"/>
    <w:rsid w:val="006556C1"/>
    <w:rsid w:val="006620D3"/>
    <w:rsid w:val="00687064"/>
    <w:rsid w:val="00691A97"/>
    <w:rsid w:val="006A4C2E"/>
    <w:rsid w:val="006A6BEA"/>
    <w:rsid w:val="006A7246"/>
    <w:rsid w:val="006B5D60"/>
    <w:rsid w:val="006D00E4"/>
    <w:rsid w:val="006E7FE7"/>
    <w:rsid w:val="00702E63"/>
    <w:rsid w:val="00706AC3"/>
    <w:rsid w:val="00751111"/>
    <w:rsid w:val="00756F0E"/>
    <w:rsid w:val="00775C11"/>
    <w:rsid w:val="0079071F"/>
    <w:rsid w:val="007924C2"/>
    <w:rsid w:val="007A085A"/>
    <w:rsid w:val="007A2055"/>
    <w:rsid w:val="007A31CD"/>
    <w:rsid w:val="007D0272"/>
    <w:rsid w:val="00830719"/>
    <w:rsid w:val="00836925"/>
    <w:rsid w:val="00847F2E"/>
    <w:rsid w:val="008512BF"/>
    <w:rsid w:val="008A1179"/>
    <w:rsid w:val="008A2387"/>
    <w:rsid w:val="008A5B72"/>
    <w:rsid w:val="008B60FB"/>
    <w:rsid w:val="008D47C4"/>
    <w:rsid w:val="008E4807"/>
    <w:rsid w:val="009104E9"/>
    <w:rsid w:val="009107A0"/>
    <w:rsid w:val="00922A48"/>
    <w:rsid w:val="00926F9F"/>
    <w:rsid w:val="0097678F"/>
    <w:rsid w:val="00977EC8"/>
    <w:rsid w:val="009946A4"/>
    <w:rsid w:val="009C3181"/>
    <w:rsid w:val="00A024ED"/>
    <w:rsid w:val="00A31051"/>
    <w:rsid w:val="00A44349"/>
    <w:rsid w:val="00A52E49"/>
    <w:rsid w:val="00A5502E"/>
    <w:rsid w:val="00A568E2"/>
    <w:rsid w:val="00A72B86"/>
    <w:rsid w:val="00A80C73"/>
    <w:rsid w:val="00A92F45"/>
    <w:rsid w:val="00AC740B"/>
    <w:rsid w:val="00AD5D76"/>
    <w:rsid w:val="00AD69EB"/>
    <w:rsid w:val="00AE6A1C"/>
    <w:rsid w:val="00B0573A"/>
    <w:rsid w:val="00B22147"/>
    <w:rsid w:val="00B60490"/>
    <w:rsid w:val="00C12472"/>
    <w:rsid w:val="00C361ED"/>
    <w:rsid w:val="00C57CCB"/>
    <w:rsid w:val="00C63889"/>
    <w:rsid w:val="00C73F7A"/>
    <w:rsid w:val="00C80C00"/>
    <w:rsid w:val="00CA142C"/>
    <w:rsid w:val="00CA6FD5"/>
    <w:rsid w:val="00CB406D"/>
    <w:rsid w:val="00CE2445"/>
    <w:rsid w:val="00D0104B"/>
    <w:rsid w:val="00D22D15"/>
    <w:rsid w:val="00D36FA3"/>
    <w:rsid w:val="00D9536B"/>
    <w:rsid w:val="00DE3937"/>
    <w:rsid w:val="00DF1703"/>
    <w:rsid w:val="00E042BB"/>
    <w:rsid w:val="00E068FB"/>
    <w:rsid w:val="00E14DDB"/>
    <w:rsid w:val="00E42860"/>
    <w:rsid w:val="00E51BD6"/>
    <w:rsid w:val="00E73F2A"/>
    <w:rsid w:val="00E90408"/>
    <w:rsid w:val="00EA08E8"/>
    <w:rsid w:val="00ED038C"/>
    <w:rsid w:val="00F003BB"/>
    <w:rsid w:val="00F1263F"/>
    <w:rsid w:val="00F1347C"/>
    <w:rsid w:val="00F15B7C"/>
    <w:rsid w:val="00FA3073"/>
    <w:rsid w:val="00FC095B"/>
    <w:rsid w:val="00FE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81"/>
  </w:style>
  <w:style w:type="paragraph" w:styleId="1">
    <w:name w:val="heading 1"/>
    <w:basedOn w:val="a"/>
    <w:next w:val="a"/>
    <w:link w:val="10"/>
    <w:uiPriority w:val="9"/>
    <w:qFormat/>
    <w:rsid w:val="00E90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C0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11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90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0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4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40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E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C0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11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90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0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4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40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32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481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1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996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56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714">
                  <w:marLeft w:val="0"/>
                  <w:marRight w:val="0"/>
                  <w:marTop w:val="0"/>
                  <w:marBottom w:val="0"/>
                  <w:divBdr>
                    <w:top w:val="single" w:sz="6" w:space="0" w:color="949494"/>
                    <w:left w:val="single" w:sz="6" w:space="0" w:color="949494"/>
                    <w:bottom w:val="single" w:sz="6" w:space="0" w:color="B4B4B4"/>
                    <w:right w:val="single" w:sz="6" w:space="0" w:color="949494"/>
                  </w:divBdr>
                </w:div>
                <w:div w:id="1965694702">
                  <w:marLeft w:val="0"/>
                  <w:marRight w:val="0"/>
                  <w:marTop w:val="0"/>
                  <w:marBottom w:val="0"/>
                  <w:divBdr>
                    <w:top w:val="single" w:sz="6" w:space="0" w:color="949494"/>
                    <w:left w:val="single" w:sz="6" w:space="0" w:color="949494"/>
                    <w:bottom w:val="single" w:sz="6" w:space="0" w:color="B4B4B4"/>
                    <w:right w:val="single" w:sz="6" w:space="0" w:color="949494"/>
                  </w:divBdr>
                </w:div>
              </w:divsChild>
            </w:div>
          </w:divsChild>
        </w:div>
        <w:div w:id="5651909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4630">
                  <w:marLeft w:val="-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67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129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809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39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6072_urok_systematizacii_znaniy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contents.nsf/ushakov/" TargetMode="External"/><Relationship Id="rId5" Type="http://schemas.openxmlformats.org/officeDocument/2006/relationships/hyperlink" Target="https://dic.academic.ru/contents.nsf/efremov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ПК4</cp:lastModifiedBy>
  <cp:revision>28</cp:revision>
  <cp:lastPrinted>2019-02-09T16:27:00Z</cp:lastPrinted>
  <dcterms:created xsi:type="dcterms:W3CDTF">2019-01-20T07:04:00Z</dcterms:created>
  <dcterms:modified xsi:type="dcterms:W3CDTF">2024-10-02T11:44:00Z</dcterms:modified>
</cp:coreProperties>
</file>