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F7" w:rsidRPr="00A7240C" w:rsidRDefault="00A37EF7">
      <w:pPr>
        <w:rPr>
          <w:rFonts w:ascii="Times New Roman" w:hAnsi="Times New Roman" w:cs="Times New Roman"/>
          <w:sz w:val="32"/>
          <w:szCs w:val="32"/>
        </w:rPr>
      </w:pPr>
      <w:r w:rsidRPr="00A7240C">
        <w:rPr>
          <w:rFonts w:ascii="Times New Roman" w:hAnsi="Times New Roman" w:cs="Times New Roman"/>
          <w:sz w:val="32"/>
          <w:szCs w:val="32"/>
        </w:rPr>
        <w:t xml:space="preserve"> Доклад «Интеграция детей с различными образовательными возможностями в образовательную среду школы»</w:t>
      </w:r>
    </w:p>
    <w:p w:rsidR="004D2864" w:rsidRPr="00A7240C" w:rsidRDefault="00A37EF7" w:rsidP="004D2864">
      <w:pPr>
        <w:rPr>
          <w:rFonts w:ascii="Times New Roman" w:hAnsi="Times New Roman" w:cs="Times New Roman"/>
          <w:sz w:val="32"/>
          <w:szCs w:val="32"/>
        </w:rPr>
      </w:pPr>
      <w:r w:rsidRPr="00A7240C">
        <w:rPr>
          <w:rFonts w:ascii="Times New Roman" w:hAnsi="Times New Roman" w:cs="Times New Roman"/>
          <w:sz w:val="32"/>
          <w:szCs w:val="32"/>
        </w:rPr>
        <w:t>В 4 классе</w:t>
      </w:r>
      <w:r w:rsidR="00A7240C" w:rsidRPr="00A7240C">
        <w:rPr>
          <w:rFonts w:ascii="Times New Roman" w:hAnsi="Times New Roman" w:cs="Times New Roman"/>
          <w:sz w:val="32"/>
          <w:szCs w:val="32"/>
        </w:rPr>
        <w:t>-</w:t>
      </w:r>
      <w:r w:rsidRPr="00A7240C">
        <w:rPr>
          <w:rFonts w:ascii="Times New Roman" w:hAnsi="Times New Roman" w:cs="Times New Roman"/>
          <w:sz w:val="32"/>
          <w:szCs w:val="32"/>
        </w:rPr>
        <w:t xml:space="preserve"> 26 учащихся.</w:t>
      </w:r>
      <w:r w:rsidR="00A7240C" w:rsidRPr="00A7240C">
        <w:rPr>
          <w:rFonts w:ascii="Times New Roman" w:hAnsi="Times New Roman" w:cs="Times New Roman"/>
          <w:sz w:val="32"/>
          <w:szCs w:val="32"/>
        </w:rPr>
        <w:t>7 хорошистов.3 неуспевающих.</w:t>
      </w:r>
      <w:r w:rsidRPr="00A7240C">
        <w:rPr>
          <w:rFonts w:ascii="Times New Roman" w:hAnsi="Times New Roman" w:cs="Times New Roman"/>
          <w:sz w:val="32"/>
          <w:szCs w:val="32"/>
        </w:rPr>
        <w:t xml:space="preserve"> Из </w:t>
      </w:r>
      <w:r w:rsidR="00A7240C" w:rsidRPr="00A7240C">
        <w:rPr>
          <w:rFonts w:ascii="Times New Roman" w:hAnsi="Times New Roman" w:cs="Times New Roman"/>
          <w:sz w:val="32"/>
          <w:szCs w:val="32"/>
        </w:rPr>
        <w:t>них 8 учащихся с ОВЗ (трое с 7 видом</w:t>
      </w:r>
      <w:r w:rsidRPr="00A7240C">
        <w:rPr>
          <w:rFonts w:ascii="Times New Roman" w:hAnsi="Times New Roman" w:cs="Times New Roman"/>
          <w:sz w:val="32"/>
          <w:szCs w:val="32"/>
        </w:rPr>
        <w:t>).</w:t>
      </w:r>
    </w:p>
    <w:p w:rsidR="004D2864" w:rsidRPr="00A7240C" w:rsidRDefault="00A37EF7" w:rsidP="004D2864">
      <w:pPr>
        <w:rPr>
          <w:rFonts w:ascii="Times New Roman" w:hAnsi="Times New Roman" w:cs="Times New Roman"/>
          <w:sz w:val="32"/>
          <w:szCs w:val="32"/>
        </w:rPr>
      </w:pPr>
      <w:r w:rsidRPr="00A7240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процессе обучения</w:t>
      </w:r>
      <w:r w:rsidR="00A7240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для всего класса</w:t>
      </w:r>
      <w:r w:rsidRPr="00A7240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я использую: четкие указания на уроке; поэтапно разъясняю задания; учу последовательно выполнять задания; повторяю инструкции к выполнению задания; обязательно демонстрирую уже выполненное задание (например, решенная математическая задача).</w:t>
      </w:r>
    </w:p>
    <w:p w:rsidR="004D2864" w:rsidRPr="00A7240C" w:rsidRDefault="00A37EF7" w:rsidP="004D2864">
      <w:pPr>
        <w:rPr>
          <w:rFonts w:ascii="Times New Roman" w:hAnsi="Times New Roman" w:cs="Times New Roman"/>
          <w:sz w:val="32"/>
          <w:szCs w:val="32"/>
        </w:rPr>
      </w:pPr>
      <w:r w:rsidRPr="00A7240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Использую способы оценки достижений и знаний учащихся:</w:t>
      </w:r>
      <w:r w:rsidRPr="00A7240C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  <w:t>ежедневно оцениваю; акцентирую внимание на хороших оценках; разрешаю переделать задание, с которым ученик не справился; провожу оценку переделанных работ;</w:t>
      </w:r>
    </w:p>
    <w:p w:rsidR="00A37EF7" w:rsidRPr="00A7240C" w:rsidRDefault="00A7240C" w:rsidP="004D28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Каждый урок </w:t>
      </w:r>
      <w:r w:rsidR="00A37EF7"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явля</w:t>
      </w:r>
      <w:r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ет</w:t>
      </w:r>
      <w:r w:rsidR="00A37EF7"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ся продолжением предыдущего.</w:t>
      </w:r>
    </w:p>
    <w:p w:rsidR="00A7240C" w:rsidRDefault="00A37EF7" w:rsidP="00A7240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  <w:r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Один из основных приемов работы - м</w:t>
      </w:r>
      <w:r w:rsidRPr="00A7240C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ногократное повторение основного материала.</w:t>
      </w:r>
      <w:r w:rsidR="00A7240C"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Для лучшего запоминания чаще предлагаю </w:t>
      </w:r>
      <w:r w:rsidR="00A7240C" w:rsidRPr="00A7240C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однотипные задания</w:t>
      </w:r>
      <w:r w:rsidR="00A7240C"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(одно — решили со мной, другое — сообща, третье — каждый индивидуально). </w:t>
      </w:r>
    </w:p>
    <w:p w:rsidR="00A7240C" w:rsidRDefault="00A7240C" w:rsidP="00A7240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  <w:r w:rsidRPr="00A7240C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Излагаю материал маленькими частями</w:t>
      </w:r>
      <w:r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, каждую из них закрепляю повторением, решением проблемного вопроса; 2-3 части изучаемого материала связываю кратким пересказом.</w:t>
      </w:r>
    </w:p>
    <w:p w:rsidR="00A7240C" w:rsidRDefault="00A7240C" w:rsidP="00A7240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  <w:r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Даю задания, идущие от простого к сложному, </w:t>
      </w:r>
      <w:r w:rsidRPr="00A7240C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 xml:space="preserve">выбираю главное, доступно объясняю, повторяю и закрепляю. </w:t>
      </w:r>
    </w:p>
    <w:p w:rsidR="00A7240C" w:rsidRDefault="00A7240C" w:rsidP="00A7240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  <w:r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Стараюсь облегчить учебную деятельность использованием зрительных опор, схем, таблиц; </w:t>
      </w:r>
    </w:p>
    <w:p w:rsidR="00A7240C" w:rsidRPr="00A7240C" w:rsidRDefault="00A7240C" w:rsidP="00A7240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  <w:r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Активизирую работу всех анализаторов (двигательного, зрительного, слухового). Дети должны слушать, смотреть, проговаривать;</w:t>
      </w:r>
    </w:p>
    <w:p w:rsidR="00A7240C" w:rsidRDefault="00A7240C" w:rsidP="00A7240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  <w:r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С целью предупреждения переутомления даю равномерные включения в урок динамических пауз</w:t>
      </w:r>
      <w:proofErr w:type="gramStart"/>
      <w:r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;</w:t>
      </w:r>
      <w:proofErr w:type="gramEnd"/>
    </w:p>
    <w:p w:rsidR="00B72B2C" w:rsidRDefault="00B72B2C" w:rsidP="00A7240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</w:p>
    <w:p w:rsidR="00B72B2C" w:rsidRDefault="00B72B2C" w:rsidP="00A7240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</w:p>
    <w:p w:rsidR="00B72B2C" w:rsidRDefault="00B72B2C" w:rsidP="00A7240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</w:p>
    <w:p w:rsidR="00B72B2C" w:rsidRDefault="00B72B2C" w:rsidP="00A7240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</w:p>
    <w:p w:rsidR="00B72B2C" w:rsidRDefault="00B72B2C" w:rsidP="00A7240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</w:p>
    <w:p w:rsidR="00B72B2C" w:rsidRDefault="00B72B2C" w:rsidP="00A7240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</w:p>
    <w:p w:rsidR="00B72B2C" w:rsidRPr="00A7240C" w:rsidRDefault="00B72B2C" w:rsidP="00A7240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</w:p>
    <w:p w:rsidR="00A7240C" w:rsidRPr="00A7240C" w:rsidRDefault="00A7240C" w:rsidP="00A7240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</w:p>
    <w:p w:rsidR="00A7240C" w:rsidRPr="00A7240C" w:rsidRDefault="00A7240C" w:rsidP="00A7240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</w:p>
    <w:p w:rsidR="00A7240C" w:rsidRPr="00A7240C" w:rsidRDefault="00A7240C" w:rsidP="00A7240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</w:p>
    <w:p w:rsidR="00A37EF7" w:rsidRPr="00A7240C" w:rsidRDefault="00B72B2C" w:rsidP="00476C61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  <w:r w:rsidRPr="00476C61">
        <w:rPr>
          <w:rFonts w:ascii="Times New Roman" w:eastAsiaTheme="minorEastAsia" w:hAnsi="Times New Roman" w:cs="Times New Roman"/>
          <w:b/>
          <w:iCs/>
          <w:sz w:val="32"/>
          <w:szCs w:val="32"/>
          <w:lang w:eastAsia="ru-RU"/>
        </w:rPr>
        <w:t xml:space="preserve">Для слабых </w:t>
      </w:r>
      <w:proofErr w:type="spellStart"/>
      <w:r w:rsidRPr="00476C61">
        <w:rPr>
          <w:rFonts w:ascii="Times New Roman" w:eastAsiaTheme="minorEastAsia" w:hAnsi="Times New Roman" w:cs="Times New Roman"/>
          <w:b/>
          <w:iCs/>
          <w:sz w:val="32"/>
          <w:szCs w:val="32"/>
          <w:lang w:eastAsia="ru-RU"/>
        </w:rPr>
        <w:t>детей</w:t>
      </w:r>
      <w:proofErr w:type="gramStart"/>
      <w:r w:rsidRPr="00476C61">
        <w:rPr>
          <w:rFonts w:ascii="Times New Roman" w:eastAsiaTheme="minorEastAsia" w:hAnsi="Times New Roman" w:cs="Times New Roman"/>
          <w:b/>
          <w:iCs/>
          <w:sz w:val="32"/>
          <w:szCs w:val="32"/>
          <w:lang w:eastAsia="ru-RU"/>
        </w:rPr>
        <w:t>:</w:t>
      </w:r>
      <w:r w:rsidR="00476C61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н</w:t>
      </w:r>
      <w:proofErr w:type="gramEnd"/>
      <w:r w:rsidR="00A37EF7"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еобходимо</w:t>
      </w:r>
      <w:proofErr w:type="spellEnd"/>
      <w:r w:rsidR="00A37EF7"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учитывать </w:t>
      </w:r>
      <w:r w:rsidR="00A37EF7" w:rsidRPr="00A7240C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низкую скорост</w:t>
      </w:r>
      <w:r w:rsidR="004D2864" w:rsidRPr="00A7240C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 xml:space="preserve">ь чтения, счета и письма </w:t>
      </w:r>
      <w:r w:rsidR="009C31D3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.</w:t>
      </w:r>
      <w:r w:rsidR="00A37EF7"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Не  требую немедленного включения в работу</w:t>
      </w:r>
      <w:r w:rsid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от слабого ученика</w:t>
      </w:r>
      <w:r w:rsidR="00A37EF7"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. На каждом уроке обязательно ввожу </w:t>
      </w:r>
      <w:r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более долгий </w:t>
      </w:r>
      <w:r w:rsidR="00A37EF7"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организационный момент, так как</w:t>
      </w:r>
      <w:r w:rsidR="00EA2EB7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</w:t>
      </w:r>
      <w:r w:rsidR="004D2864"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школьники</w:t>
      </w:r>
      <w:r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с трудом переключаю</w:t>
      </w:r>
      <w:r w:rsidR="00A37EF7"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тся с предыдущей деятельности;</w:t>
      </w:r>
    </w:p>
    <w:p w:rsidR="00A37EF7" w:rsidRPr="00A7240C" w:rsidRDefault="00A37EF7" w:rsidP="00A37EF7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  <w:r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Не ставлю</w:t>
      </w:r>
      <w:r w:rsidR="00B72B2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такого</w:t>
      </w:r>
      <w:r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ребенка в ситуацию неожиданного вопроса и быстрого ответа, обязательно даю некоторое время для обдумывания, если ответ не верный, прошу ответить его через некоторое время;</w:t>
      </w:r>
    </w:p>
    <w:p w:rsidR="00A37EF7" w:rsidRPr="00A7240C" w:rsidRDefault="00A37EF7" w:rsidP="00A37EF7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  <w:r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Не даю для усвоения в ограниченный промежуток времени большой и сложный материал, делю его на отдельные части и даю их постепенно;</w:t>
      </w:r>
    </w:p>
    <w:p w:rsidR="00A37EF7" w:rsidRPr="00A7240C" w:rsidRDefault="00A37EF7" w:rsidP="00A37EF7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  <w:r w:rsidRPr="00A7240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Не отвлекаю во время выполнения задания, на какие – либо уточнения, дополнения, так как процесс переключения у них снижен;</w:t>
      </w:r>
    </w:p>
    <w:p w:rsidR="00B72B2C" w:rsidRPr="009C31D3" w:rsidRDefault="00A37EF7" w:rsidP="004D2864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  <w:r w:rsidRPr="009C31D3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Не даю на уроке более двух новых понятий. </w:t>
      </w:r>
    </w:p>
    <w:p w:rsidR="00B72B2C" w:rsidRPr="009C31D3" w:rsidRDefault="004D2864" w:rsidP="004D28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31D3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Подбираю з</w:t>
      </w:r>
      <w:r w:rsidR="00A37EF7" w:rsidRPr="009C31D3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адания соответствующие возможностям учеников. </w:t>
      </w:r>
      <w:r w:rsidRPr="009C31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Стараюсь использовать и</w:t>
      </w:r>
      <w:r w:rsidR="00B72B2C" w:rsidRPr="009C31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ндивидуальный п</w:t>
      </w:r>
      <w:r w:rsidR="00476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одход к такому ученику на </w:t>
      </w:r>
      <w:r w:rsidR="00A37EF7" w:rsidRPr="009C31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этапах</w:t>
      </w:r>
      <w:r w:rsidR="00EA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72B2C" w:rsidRPr="009C31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урока.</w:t>
      </w:r>
    </w:p>
    <w:p w:rsidR="00B72B2C" w:rsidRPr="00476C61" w:rsidRDefault="00B72B2C" w:rsidP="00476C6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476C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Для сильных:</w:t>
      </w:r>
      <w:r w:rsidR="00EA2E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476C61" w:rsidRPr="0089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9C31D3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азвиваю самоконтроль: даю возможность самостоятельно находить у себя ошибки.</w:t>
      </w:r>
      <w:proofErr w:type="gramEnd"/>
    </w:p>
    <w:p w:rsidR="00B72B2C" w:rsidRPr="009C31D3" w:rsidRDefault="00B72B2C" w:rsidP="00B72B2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  <w:r w:rsidRPr="009C31D3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 xml:space="preserve">Сильных детей прежде всего я учу определять тему урока, ориентируясь в содержании учебника или они выводят тему, исходя из моего наводящего задания на уроке: на уроке русского языка из минутки чистописания, </w:t>
      </w:r>
      <w:r w:rsidR="009C31D3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 xml:space="preserve">на математике- из </w:t>
      </w:r>
      <w:r w:rsidRPr="009C31D3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зашифрованной пословицы, устного счета.</w:t>
      </w:r>
    </w:p>
    <w:p w:rsidR="00B72B2C" w:rsidRPr="009C31D3" w:rsidRDefault="00B72B2C" w:rsidP="00B72B2C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  <w:r w:rsidRPr="009C31D3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Такие учащиеся учатся ставить цели урока</w:t>
      </w:r>
      <w:proofErr w:type="gramStart"/>
      <w:r w:rsidRPr="009C31D3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 xml:space="preserve"> .</w:t>
      </w:r>
      <w:proofErr w:type="gramEnd"/>
    </w:p>
    <w:p w:rsidR="009C31D3" w:rsidRDefault="009C31D3" w:rsidP="00A37EF7">
      <w:pPr>
        <w:spacing w:after="200" w:line="276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9C31D3" w:rsidRPr="009E2172" w:rsidRDefault="00A37EF7" w:rsidP="00A37EF7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E21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Для активиза</w:t>
      </w:r>
      <w:r w:rsidR="004D2864" w:rsidRPr="009E21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ции деятельности</w:t>
      </w:r>
      <w:r w:rsidR="00891F9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всех</w:t>
      </w:r>
      <w:r w:rsidR="004D2864" w:rsidRPr="009E21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учащихся </w:t>
      </w:r>
      <w:r w:rsidRPr="009E21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использую следующие  методы и приёмы обучения:</w:t>
      </w:r>
      <w:r w:rsidRPr="009E2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E21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1. Использование сигнальных карточек при выполнении заданий</w:t>
      </w:r>
      <w:r w:rsidR="009E21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9C31D3" w:rsidRPr="009E2172" w:rsidRDefault="00A37EF7" w:rsidP="00A37EF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1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2. Использование вставок на доску (буквы, слова)</w:t>
      </w:r>
      <w:r w:rsidR="00891F91" w:rsidRPr="009E2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слабых детей</w:t>
      </w:r>
      <w:r w:rsidRPr="009E2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 выполнении задания,</w:t>
      </w:r>
      <w:r w:rsidR="005D6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разгадывания кроссворда</w:t>
      </w:r>
      <w:r w:rsidR="009C31D3" w:rsidRPr="009E2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сильные дети справляются без подсказок.</w:t>
      </w:r>
    </w:p>
    <w:p w:rsidR="00747172" w:rsidRPr="009E2172" w:rsidRDefault="00A37EF7" w:rsidP="009C31D3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1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3. Узелки на памят</w:t>
      </w:r>
      <w:proofErr w:type="gramStart"/>
      <w:r w:rsidRPr="009E21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ь</w:t>
      </w:r>
      <w:r w:rsidRPr="009E2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Pr="009E2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составление</w:t>
      </w:r>
      <w:r w:rsidR="009C31D3" w:rsidRPr="009E2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алгоритмов</w:t>
      </w:r>
      <w:r w:rsidRPr="009E2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запись и вывешивание на доску основных моментов изучения темы, выводов, которые нужно </w:t>
      </w:r>
      <w:proofErr w:type="spellStart"/>
      <w:r w:rsidRPr="009E2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запомнить</w:t>
      </w:r>
      <w:r w:rsidR="006F11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,составление</w:t>
      </w:r>
      <w:proofErr w:type="spellEnd"/>
      <w:r w:rsidR="00EA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F11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синквейнов</w:t>
      </w:r>
      <w:proofErr w:type="spellEnd"/>
      <w:r w:rsidRPr="009E2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)(таблицы по темам).</w:t>
      </w:r>
      <w:r w:rsidRPr="009E2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A5A7D" w:rsidRPr="009E21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4</w:t>
      </w:r>
      <w:r w:rsidRPr="009E21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.Использование презентации и фрагментов презентации</w:t>
      </w:r>
      <w:r w:rsidRPr="009E2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по ходу </w:t>
      </w:r>
      <w:r w:rsidR="0089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урока или </w:t>
      </w:r>
      <w:r w:rsidRPr="009E2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занятия.</w:t>
      </w:r>
      <w:r w:rsidR="0089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(Презентация)</w:t>
      </w:r>
      <w:r w:rsidRPr="009E2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A5A7D" w:rsidRPr="009E21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5</w:t>
      </w:r>
      <w:r w:rsidRPr="009E21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 Использование картинного материала</w:t>
      </w:r>
      <w:r w:rsidRPr="009E2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9C31D3" w:rsidRPr="009E2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47172" w:rsidRPr="00BE0141" w:rsidRDefault="00747172" w:rsidP="0074717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0141">
        <w:rPr>
          <w:rFonts w:ascii="Times New Roman" w:hAnsi="Times New Roman" w:cs="Times New Roman"/>
          <w:sz w:val="32"/>
          <w:szCs w:val="32"/>
          <w:shd w:val="clear" w:color="auto" w:fill="FFFFFF"/>
        </w:rPr>
        <w:t>6.</w:t>
      </w:r>
      <w:r w:rsidR="009C31D3" w:rsidRPr="00BE014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Составление</w:t>
      </w:r>
      <w:r w:rsidRPr="00BE014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кроссворд</w:t>
      </w:r>
      <w:r w:rsidR="009C31D3" w:rsidRPr="00BE0141">
        <w:rPr>
          <w:rFonts w:ascii="Times New Roman" w:hAnsi="Times New Roman" w:cs="Times New Roman"/>
          <w:sz w:val="32"/>
          <w:szCs w:val="32"/>
          <w:shd w:val="clear" w:color="auto" w:fill="FFFFFF"/>
        </w:rPr>
        <w:t>ов</w:t>
      </w:r>
      <w:r w:rsidRPr="00BE014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9C31D3" w:rsidRPr="00BE014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отгадывание </w:t>
      </w:r>
      <w:r w:rsidRPr="00BE0141">
        <w:rPr>
          <w:rFonts w:ascii="Times New Roman" w:hAnsi="Times New Roman" w:cs="Times New Roman"/>
          <w:sz w:val="32"/>
          <w:szCs w:val="32"/>
          <w:shd w:val="clear" w:color="auto" w:fill="FFFFFF"/>
        </w:rPr>
        <w:t>загад</w:t>
      </w:r>
      <w:r w:rsidR="009C31D3" w:rsidRPr="00BE0141">
        <w:rPr>
          <w:rFonts w:ascii="Times New Roman" w:hAnsi="Times New Roman" w:cs="Times New Roman"/>
          <w:sz w:val="32"/>
          <w:szCs w:val="32"/>
          <w:shd w:val="clear" w:color="auto" w:fill="FFFFFF"/>
        </w:rPr>
        <w:t>ок</w:t>
      </w:r>
      <w:r w:rsidRPr="00BE0141">
        <w:rPr>
          <w:rFonts w:ascii="Times New Roman" w:hAnsi="Times New Roman" w:cs="Times New Roman"/>
          <w:sz w:val="32"/>
          <w:szCs w:val="32"/>
          <w:shd w:val="clear" w:color="auto" w:fill="FFFFFF"/>
        </w:rPr>
        <w:t>, ребус</w:t>
      </w:r>
      <w:r w:rsidR="009C31D3" w:rsidRPr="00BE0141">
        <w:rPr>
          <w:rFonts w:ascii="Times New Roman" w:hAnsi="Times New Roman" w:cs="Times New Roman"/>
          <w:sz w:val="32"/>
          <w:szCs w:val="32"/>
          <w:shd w:val="clear" w:color="auto" w:fill="FFFFFF"/>
        </w:rPr>
        <w:t>ов</w:t>
      </w:r>
      <w:r w:rsidR="006F112E">
        <w:rPr>
          <w:rFonts w:ascii="Times New Roman" w:hAnsi="Times New Roman" w:cs="Times New Roman"/>
          <w:sz w:val="32"/>
          <w:szCs w:val="32"/>
          <w:shd w:val="clear" w:color="auto" w:fill="FFFFFF"/>
        </w:rPr>
        <w:t>. Решение тестов.</w:t>
      </w:r>
      <w:r w:rsidRPr="00BE014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Возможны следующие варианты работы с кроссвордом:</w:t>
      </w:r>
    </w:p>
    <w:p w:rsidR="00747172" w:rsidRPr="00BE0141" w:rsidRDefault="00747172" w:rsidP="0074717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014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Разгадайте кроссворд, заполнив пустые ячейки. </w:t>
      </w:r>
    </w:p>
    <w:p w:rsidR="00747172" w:rsidRPr="00BE0141" w:rsidRDefault="00747172" w:rsidP="0074717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014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Сформулируйте вопрос к словам, в заполненном кроссворде. </w:t>
      </w:r>
    </w:p>
    <w:p w:rsidR="00747172" w:rsidRPr="00BE0141" w:rsidRDefault="00747172" w:rsidP="0074717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0141">
        <w:rPr>
          <w:rFonts w:ascii="Times New Roman" w:hAnsi="Times New Roman" w:cs="Times New Roman"/>
          <w:sz w:val="32"/>
          <w:szCs w:val="32"/>
          <w:shd w:val="clear" w:color="auto" w:fill="FFFFFF"/>
        </w:rPr>
        <w:t>– Заполните кроссворд, в котором выделены определенные квадратики. Из букв, попавших в них, составьте ключевое слово и объясните его содержание.</w:t>
      </w:r>
    </w:p>
    <w:p w:rsidR="00747172" w:rsidRDefault="00747172" w:rsidP="0074717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E014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Составьте кроссворд, используя понятия по теме урока. </w:t>
      </w:r>
    </w:p>
    <w:p w:rsidR="006F112E" w:rsidRDefault="006F112E" w:rsidP="006F112E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Исправление ошибок</w:t>
      </w:r>
      <w:r w:rsidRPr="00A70858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. Главное –уметь учиться на ошибках.</w:t>
      </w:r>
    </w:p>
    <w:p w:rsidR="006F112E" w:rsidRPr="00A70858" w:rsidRDefault="00585A76" w:rsidP="006F112E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8.</w:t>
      </w:r>
      <w:bookmarkStart w:id="0" w:name="_GoBack"/>
      <w:bookmarkEnd w:id="0"/>
      <w:r w:rsidR="006F112E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спользование творческих заданий и во внеурочной деятельности  также.</w:t>
      </w:r>
    </w:p>
    <w:p w:rsidR="005D6FAA" w:rsidRPr="005D6FAA" w:rsidRDefault="006F112E" w:rsidP="005D6FA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en-GB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9</w:t>
      </w:r>
      <w:r w:rsidR="005D6FAA" w:rsidRPr="005D6FA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  <w:r w:rsidR="00476C61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 xml:space="preserve"> Использование проектных форм</w:t>
      </w:r>
      <w:r w:rsidR="00A70858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 xml:space="preserve"> работы на уроках</w:t>
      </w:r>
      <w:proofErr w:type="gramStart"/>
      <w:r w:rsidR="005D6FAA" w:rsidRPr="005D6FAA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.(</w:t>
      </w:r>
      <w:proofErr w:type="gramEnd"/>
      <w:r w:rsidR="005D6FAA" w:rsidRPr="005D6FAA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Например,написать сочинение, используя словосочетания. )</w:t>
      </w:r>
    </w:p>
    <w:p w:rsidR="005D6FAA" w:rsidRDefault="006F112E" w:rsidP="005D6FA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10</w:t>
      </w:r>
      <w:r w:rsidR="005D6FAA" w:rsidRPr="005D6FAA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.</w:t>
      </w:r>
      <w:r w:rsidR="00476C61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Использование эффективных форм</w:t>
      </w:r>
      <w:r w:rsidR="005D6FAA" w:rsidRPr="005D6FAA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 xml:space="preserve"> запоминания и организации деятельности. Например, на уроке чтения выдаю карточки с б</w:t>
      </w:r>
      <w:r w:rsidR="00EA2EB7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иографией поэтов или писателей</w:t>
      </w:r>
      <w:proofErr w:type="gramStart"/>
      <w:r w:rsidR="00EA2EB7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 xml:space="preserve"> ,</w:t>
      </w:r>
      <w:proofErr w:type="gramEnd"/>
      <w:r w:rsidR="005D6FAA" w:rsidRPr="005D6FAA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 xml:space="preserve">и мы работаем со знаками. Учащиеся отмечают восклицательным знаком, что их </w:t>
      </w:r>
      <w:r w:rsidR="005D6FAA" w:rsidRPr="005D6FAA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lastRenderedPageBreak/>
        <w:t>заинтересовало, галкой-что им известно, вопросительным -что не знали об этом человеке. На других предметах мож</w:t>
      </w:r>
      <w:r w:rsidR="002D337A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но тоже использовать этот прием(</w:t>
      </w:r>
      <w:proofErr w:type="spellStart"/>
      <w:r w:rsidR="002D337A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Инсерт</w:t>
      </w:r>
      <w:proofErr w:type="spellEnd"/>
      <w:r w:rsidR="002D337A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).</w:t>
      </w:r>
    </w:p>
    <w:p w:rsidR="00585A76" w:rsidRDefault="006F112E" w:rsidP="005D6FAA">
      <w:pPr>
        <w:spacing w:after="0" w:line="360" w:lineRule="auto"/>
        <w:jc w:val="both"/>
        <w:textAlignment w:val="top"/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11</w:t>
      </w:r>
      <w:r w:rsidR="002D337A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.Использование физкультминуток.</w:t>
      </w:r>
    </w:p>
    <w:p w:rsidR="00585A76" w:rsidRPr="00585A76" w:rsidRDefault="00585A76" w:rsidP="005D6FAA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 w:rsidRPr="00585A76">
        <w:rPr>
          <w:rFonts w:ascii="Times New Roman" w:hAnsi="Times New Roman" w:cs="Times New Roman"/>
          <w:sz w:val="32"/>
          <w:szCs w:val="32"/>
        </w:rPr>
        <w:t>Горный дождь.</w:t>
      </w:r>
    </w:p>
    <w:p w:rsidR="00585A76" w:rsidRPr="00585A76" w:rsidRDefault="00585A76" w:rsidP="005D6FAA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</w:p>
    <w:p w:rsidR="00585A76" w:rsidRPr="00585A76" w:rsidRDefault="00585A76" w:rsidP="005D6FAA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585A76">
        <w:rPr>
          <w:rFonts w:ascii="Times New Roman" w:hAnsi="Times New Roman" w:cs="Times New Roman"/>
          <w:sz w:val="32"/>
          <w:szCs w:val="32"/>
        </w:rPr>
        <w:t xml:space="preserve"> горах поднялся ветер (ведущий потирает ладони); </w:t>
      </w:r>
    </w:p>
    <w:p w:rsidR="00585A76" w:rsidRPr="00585A76" w:rsidRDefault="00585A76" w:rsidP="005D6FAA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 w:rsidRPr="00585A76">
        <w:rPr>
          <w:rFonts w:ascii="Times New Roman" w:hAnsi="Times New Roman" w:cs="Times New Roman"/>
          <w:sz w:val="32"/>
          <w:szCs w:val="32"/>
        </w:rPr>
        <w:t xml:space="preserve">начинает капать дождь (хлопки ладонями по груди); </w:t>
      </w:r>
    </w:p>
    <w:p w:rsidR="00585A76" w:rsidRPr="00585A76" w:rsidRDefault="00585A76" w:rsidP="005D6FAA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 w:rsidRPr="00585A76">
        <w:rPr>
          <w:rFonts w:ascii="Times New Roman" w:hAnsi="Times New Roman" w:cs="Times New Roman"/>
          <w:sz w:val="32"/>
          <w:szCs w:val="32"/>
        </w:rPr>
        <w:t>начинается настоящий ливень (хлопки по бедрам),</w:t>
      </w:r>
    </w:p>
    <w:p w:rsidR="00585A76" w:rsidRPr="00585A76" w:rsidRDefault="00585A76" w:rsidP="005D6FAA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 w:rsidRPr="00585A76">
        <w:rPr>
          <w:rFonts w:ascii="Times New Roman" w:hAnsi="Times New Roman" w:cs="Times New Roman"/>
          <w:sz w:val="32"/>
          <w:szCs w:val="32"/>
        </w:rPr>
        <w:t xml:space="preserve"> а вот и град, настоящая буря (топот ногами); </w:t>
      </w:r>
    </w:p>
    <w:p w:rsidR="00585A76" w:rsidRPr="00585A76" w:rsidRDefault="00585A76" w:rsidP="005D6FAA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 w:rsidRPr="00585A76">
        <w:rPr>
          <w:rFonts w:ascii="Times New Roman" w:hAnsi="Times New Roman" w:cs="Times New Roman"/>
          <w:sz w:val="32"/>
          <w:szCs w:val="32"/>
        </w:rPr>
        <w:t xml:space="preserve">капли падают на землю (щелчок пальцами); </w:t>
      </w:r>
    </w:p>
    <w:p w:rsidR="00585A76" w:rsidRPr="00585A76" w:rsidRDefault="00585A76" w:rsidP="005D6FAA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 w:rsidRPr="00585A76">
        <w:rPr>
          <w:rFonts w:ascii="Times New Roman" w:hAnsi="Times New Roman" w:cs="Times New Roman"/>
          <w:sz w:val="32"/>
          <w:szCs w:val="32"/>
        </w:rPr>
        <w:t xml:space="preserve">тихий шелест ветра (потирание ладоней); </w:t>
      </w:r>
    </w:p>
    <w:p w:rsidR="002D337A" w:rsidRPr="00585A76" w:rsidRDefault="00585A76" w:rsidP="005D6FA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</w:pPr>
      <w:r w:rsidRPr="00585A76">
        <w:rPr>
          <w:rFonts w:ascii="Times New Roman" w:hAnsi="Times New Roman" w:cs="Times New Roman"/>
          <w:sz w:val="32"/>
          <w:szCs w:val="32"/>
        </w:rPr>
        <w:t>солнце (руки вверх)</w:t>
      </w:r>
    </w:p>
    <w:p w:rsidR="005D6FAA" w:rsidRPr="005D6FAA" w:rsidRDefault="005D6FAA" w:rsidP="005D6FA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</w:pPr>
    </w:p>
    <w:p w:rsidR="00747172" w:rsidRPr="009E2172" w:rsidRDefault="006F112E" w:rsidP="00747172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12</w:t>
      </w:r>
      <w:r w:rsidR="00A37EF7" w:rsidRPr="009E21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. </w:t>
      </w:r>
      <w:r w:rsidR="009E21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Использование метода</w:t>
      </w:r>
      <w:r w:rsidR="00A37EF7" w:rsidRPr="009E21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рефлексии.</w:t>
      </w:r>
      <w:r w:rsidR="00A37EF7" w:rsidRPr="009E21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E1D73" w:rsidRPr="009E2172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На этапе рефлексии я использ</w:t>
      </w:r>
      <w:r w:rsidR="009E2172" w:rsidRPr="009E2172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ую часто карту результативности.</w:t>
      </w:r>
    </w:p>
    <w:p w:rsidR="009E2172" w:rsidRDefault="009E2172" w:rsidP="009E2172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</w:pPr>
      <w:r w:rsidRPr="009E2172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 xml:space="preserve">Организую </w:t>
      </w:r>
      <w:proofErr w:type="spellStart"/>
      <w:r w:rsidRPr="009E2172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деятельностные</w:t>
      </w:r>
      <w:proofErr w:type="spellEnd"/>
      <w:r w:rsidR="00891F91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 xml:space="preserve"> формы обучения: работу</w:t>
      </w:r>
      <w:r w:rsidRPr="009E2172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 xml:space="preserve"> в </w:t>
      </w:r>
      <w:r w:rsidR="00891F91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парах, в группах, индивидуальную работу</w:t>
      </w:r>
      <w:r w:rsidRPr="009E2172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,</w:t>
      </w:r>
      <w:r w:rsidR="00891F91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 xml:space="preserve"> выдаю</w:t>
      </w:r>
      <w:r w:rsidRPr="009E2172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 xml:space="preserve"> дифф</w:t>
      </w:r>
      <w:r w:rsidR="00891F91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еренцированные задания  на</w:t>
      </w:r>
      <w:r w:rsidR="00476C61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 xml:space="preserve"> уроке и при подготовке домашних заданий.</w:t>
      </w:r>
    </w:p>
    <w:p w:rsidR="00A37EF7" w:rsidRPr="00585A76" w:rsidRDefault="00476C61" w:rsidP="00585A76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Таким образом к общим подх</w:t>
      </w:r>
      <w:r w:rsidR="00585A76">
        <w:rPr>
          <w:rFonts w:ascii="Times New Roman" w:eastAsia="Times New Roman" w:hAnsi="Times New Roman" w:cs="Times New Roman"/>
          <w:color w:val="111111"/>
          <w:sz w:val="32"/>
          <w:szCs w:val="32"/>
          <w:lang w:eastAsia="en-GB"/>
        </w:rPr>
        <w:t>одам в обучении детей относятся</w:t>
      </w:r>
      <w:r w:rsidR="00A70858" w:rsidRPr="00A7085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(Слайд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  <w:r w:rsidR="00A37EF7" w:rsidRPr="00A7085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Общие подходы в обучении детей).</w:t>
      </w:r>
    </w:p>
    <w:p w:rsidR="00A37EF7" w:rsidRPr="00A70858" w:rsidRDefault="00A37EF7" w:rsidP="00A37EF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085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Хочу закончить свое выступление словами</w:t>
      </w:r>
      <w:proofErr w:type="gramStart"/>
      <w:r w:rsidRPr="00A7085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:</w:t>
      </w:r>
      <w:proofErr w:type="gramEnd"/>
      <w:r w:rsidRPr="00A7085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«</w:t>
      </w:r>
      <w:r w:rsidRPr="00A708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Обычному ученику достаточно показать один-два примера, ч</w:t>
      </w:r>
      <w:r w:rsidR="00476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тобы дальше усложнять задачу. Со слабым ребенком </w:t>
      </w:r>
      <w:r w:rsidRPr="00A708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иначе. Если в его голове и уляжется закономерность, которую можно использовать в друг</w:t>
      </w:r>
      <w:r w:rsidR="00747172" w:rsidRPr="00A708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 примерах, то очень небыстро»</w:t>
      </w:r>
    </w:p>
    <w:p w:rsidR="002D337A" w:rsidRDefault="002D337A" w:rsidP="001F54B5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en-GB"/>
        </w:rPr>
      </w:pPr>
    </w:p>
    <w:p w:rsidR="002D337A" w:rsidRDefault="002D337A" w:rsidP="001F54B5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en-GB"/>
        </w:rPr>
      </w:pPr>
    </w:p>
    <w:p w:rsidR="002D337A" w:rsidRDefault="002D337A" w:rsidP="001F54B5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en-GB"/>
        </w:rPr>
      </w:pPr>
    </w:p>
    <w:p w:rsidR="002D337A" w:rsidRDefault="002D337A" w:rsidP="001F54B5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en-GB"/>
        </w:rPr>
      </w:pPr>
    </w:p>
    <w:p w:rsidR="00585A76" w:rsidRDefault="00585A76" w:rsidP="001F54B5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en-GB"/>
        </w:rPr>
      </w:pPr>
    </w:p>
    <w:p w:rsidR="00585A76" w:rsidRDefault="00585A76" w:rsidP="001F54B5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en-GB"/>
        </w:rPr>
      </w:pPr>
    </w:p>
    <w:p w:rsidR="00585A76" w:rsidRDefault="00585A76" w:rsidP="001F54B5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en-GB"/>
        </w:rPr>
      </w:pPr>
    </w:p>
    <w:p w:rsidR="00585A76" w:rsidRDefault="00585A76" w:rsidP="001F54B5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en-GB"/>
        </w:rPr>
      </w:pPr>
    </w:p>
    <w:p w:rsidR="00585A76" w:rsidRDefault="00585A76" w:rsidP="001F54B5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en-GB"/>
        </w:rPr>
      </w:pPr>
    </w:p>
    <w:p w:rsidR="00585A76" w:rsidRDefault="00585A76" w:rsidP="001F54B5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en-GB"/>
        </w:rPr>
      </w:pPr>
    </w:p>
    <w:p w:rsidR="00585A76" w:rsidRDefault="00585A76" w:rsidP="001F54B5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en-GB"/>
        </w:rPr>
      </w:pPr>
    </w:p>
    <w:p w:rsidR="00585A76" w:rsidRDefault="00585A76" w:rsidP="001F54B5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en-GB"/>
        </w:rPr>
      </w:pPr>
    </w:p>
    <w:p w:rsidR="00585A76" w:rsidRDefault="00585A76" w:rsidP="001F54B5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en-GB"/>
        </w:rPr>
      </w:pPr>
    </w:p>
    <w:p w:rsidR="00585A76" w:rsidRDefault="00585A76" w:rsidP="001F54B5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en-GB"/>
        </w:rPr>
      </w:pPr>
    </w:p>
    <w:p w:rsidR="001F54B5" w:rsidRDefault="001F54B5" w:rsidP="001F54B5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en-GB"/>
        </w:rPr>
      </w:pPr>
    </w:p>
    <w:p w:rsidR="00EA2EB7" w:rsidRPr="00A37EF7" w:rsidRDefault="00EA2EB7" w:rsidP="001F54B5">
      <w:pPr>
        <w:rPr>
          <w:rFonts w:ascii="Times New Roman" w:hAnsi="Times New Roman" w:cs="Times New Roman"/>
          <w:sz w:val="28"/>
          <w:szCs w:val="28"/>
        </w:rPr>
      </w:pPr>
    </w:p>
    <w:sectPr w:rsidR="00EA2EB7" w:rsidRPr="00A37EF7" w:rsidSect="0086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82"/>
    <w:multiLevelType w:val="multilevel"/>
    <w:tmpl w:val="2806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367A6"/>
    <w:multiLevelType w:val="multilevel"/>
    <w:tmpl w:val="3A4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C0067"/>
    <w:multiLevelType w:val="multilevel"/>
    <w:tmpl w:val="49C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E32EB"/>
    <w:multiLevelType w:val="hybridMultilevel"/>
    <w:tmpl w:val="C4E03FA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9028F"/>
    <w:multiLevelType w:val="hybridMultilevel"/>
    <w:tmpl w:val="9C2C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84632"/>
    <w:multiLevelType w:val="multilevel"/>
    <w:tmpl w:val="5A92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02695"/>
    <w:multiLevelType w:val="multilevel"/>
    <w:tmpl w:val="C8D0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84CDC"/>
    <w:multiLevelType w:val="multilevel"/>
    <w:tmpl w:val="B496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42123"/>
    <w:rsid w:val="000F6074"/>
    <w:rsid w:val="001F54B5"/>
    <w:rsid w:val="002D337A"/>
    <w:rsid w:val="002E1D73"/>
    <w:rsid w:val="003056CC"/>
    <w:rsid w:val="00377841"/>
    <w:rsid w:val="00442123"/>
    <w:rsid w:val="00476C61"/>
    <w:rsid w:val="004D2864"/>
    <w:rsid w:val="00585A76"/>
    <w:rsid w:val="005D3E97"/>
    <w:rsid w:val="005D6FAA"/>
    <w:rsid w:val="006F112E"/>
    <w:rsid w:val="00747172"/>
    <w:rsid w:val="00864321"/>
    <w:rsid w:val="00891F91"/>
    <w:rsid w:val="00973BDF"/>
    <w:rsid w:val="009C31D3"/>
    <w:rsid w:val="009E2172"/>
    <w:rsid w:val="00A37EF7"/>
    <w:rsid w:val="00A70858"/>
    <w:rsid w:val="00A7240C"/>
    <w:rsid w:val="00B72B2C"/>
    <w:rsid w:val="00B92FC5"/>
    <w:rsid w:val="00BA5A7D"/>
    <w:rsid w:val="00BE0141"/>
    <w:rsid w:val="00D55CDE"/>
    <w:rsid w:val="00EA2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B5"/>
    <w:pPr>
      <w:spacing w:after="200" w:line="276" w:lineRule="auto"/>
      <w:ind w:left="720"/>
      <w:contextualSpacing/>
    </w:pPr>
    <w:rPr>
      <w:lang w:val="en-GB"/>
    </w:rPr>
  </w:style>
  <w:style w:type="table" w:styleId="a4">
    <w:name w:val="Table Grid"/>
    <w:basedOn w:val="a1"/>
    <w:uiPriority w:val="59"/>
    <w:rsid w:val="001F54B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ПК4</cp:lastModifiedBy>
  <cp:revision>17</cp:revision>
  <cp:lastPrinted>2022-11-01T11:11:00Z</cp:lastPrinted>
  <dcterms:created xsi:type="dcterms:W3CDTF">2022-10-31T16:38:00Z</dcterms:created>
  <dcterms:modified xsi:type="dcterms:W3CDTF">2024-10-02T11:10:00Z</dcterms:modified>
</cp:coreProperties>
</file>