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41" w:rsidRDefault="00B72741" w:rsidP="00B727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B72741" w:rsidRDefault="00B72741" w:rsidP="00B727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B81E53">
        <w:rPr>
          <w:rFonts w:ascii="Times New Roman" w:hAnsi="Times New Roman"/>
          <w:b/>
          <w:sz w:val="28"/>
          <w:szCs w:val="28"/>
        </w:rPr>
        <w:t xml:space="preserve">регистрации на сдачу единого государственного экзамена в период проведения государственной (итоговой) аттестации </w:t>
      </w:r>
      <w:proofErr w:type="gramStart"/>
      <w:r w:rsidRPr="00B81E5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81E53">
        <w:rPr>
          <w:rFonts w:ascii="Times New Roman" w:hAnsi="Times New Roman"/>
          <w:b/>
          <w:sz w:val="28"/>
          <w:szCs w:val="28"/>
        </w:rPr>
        <w:t>, освоивших основные образовательные программы среднего (полного)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в 2011/2012 учебном году</w:t>
      </w:r>
    </w:p>
    <w:p w:rsidR="00B72741" w:rsidRDefault="00B72741" w:rsidP="00B727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2741" w:rsidRDefault="00B72741" w:rsidP="00B727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B72741" w:rsidRDefault="00B72741" w:rsidP="00B727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1E53">
        <w:rPr>
          <w:rFonts w:ascii="Times New Roman" w:hAnsi="Times New Roman"/>
          <w:sz w:val="28"/>
          <w:szCs w:val="28"/>
        </w:rPr>
        <w:t xml:space="preserve">Действие настоящего Порядка распространяется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72741" w:rsidRDefault="00B72741" w:rsidP="00B727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выпускников общеобразовательных учреждений текущего года;</w:t>
      </w:r>
    </w:p>
    <w:p w:rsidR="00B72741" w:rsidRDefault="00B72741" w:rsidP="00B727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выпускников прошлых лет;</w:t>
      </w:r>
    </w:p>
    <w:p w:rsidR="00B72741" w:rsidRDefault="00B72741" w:rsidP="00B727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выпускников образовательных учреждений начального профессионального образования  и среднего профессионального образования;</w:t>
      </w:r>
    </w:p>
    <w:p w:rsidR="00B72741" w:rsidRDefault="00B72741" w:rsidP="00B727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граждан, имеющих среднее (полное) общее образование, полученное в образовательных учреждениях иностранных государств.</w:t>
      </w:r>
    </w:p>
    <w:p w:rsidR="00B72741" w:rsidRDefault="00B72741" w:rsidP="00B727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2741" w:rsidRPr="003C7CFE" w:rsidRDefault="00B72741" w:rsidP="00B727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1E5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81E53">
        <w:rPr>
          <w:rFonts w:ascii="Times New Roman" w:hAnsi="Times New Roman"/>
          <w:b/>
          <w:sz w:val="28"/>
          <w:szCs w:val="28"/>
        </w:rPr>
        <w:t>. Регистрация на сдачу ЕГЭ.</w:t>
      </w:r>
    </w:p>
    <w:p w:rsidR="00B72741" w:rsidRDefault="00B72741" w:rsidP="00B727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участия в ЕГЭ выпускники общеобразовательных учреждений текущего года, выпускники прошлых лет, выпускники образовательных учреждений начального профессионального образования  и среднего профессионального образования, а также граждане, имеющие среднее (полное) общее образование, полученное в образовательных учреждениях иностранных государств, до 1 марта лично подают заявление с указанием перечня общеобразовательных предметов, по которым планируют сдавать ЕГЭ в текущем году.</w:t>
      </w:r>
    </w:p>
    <w:p w:rsidR="00B72741" w:rsidRDefault="00B72741" w:rsidP="00B727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 Выпускники общеобразовательных учреждений текущего года подают указанное заявление в общеобразовательное учреждение, в котором  они осваивали основные общеобразовательные программы среднего (полного) общего образования (приложение 1 к настоящему Порядку).</w:t>
      </w:r>
    </w:p>
    <w:p w:rsidR="00B72741" w:rsidRDefault="00B72741" w:rsidP="00B727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Выпускники общеобразовательных учреждений текущего года, имеющие право на добровольной основе участвовать в  сдаче ЕГЭ,  заявление на участие в ЕГЭ подают в общеобразовательное учреждение, в котором  они осваивали основные общеобразовательные программы среднего (полного) общего образования (приложение 1 к настоящему Порядку).</w:t>
      </w:r>
    </w:p>
    <w:p w:rsidR="00B72741" w:rsidRDefault="00B72741" w:rsidP="00B727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Обучающиеся (выпускники текущего года) образовательных учреждений начального профессионально образования  и среднего профессионального образования,  освоившие основные общеобразовательные программы среднего (полного) общего образования (по завершению освоения основных общеобразовательных программ среднего (полного) общего образования или по завершении  освоения ими </w:t>
      </w:r>
      <w:r>
        <w:rPr>
          <w:rFonts w:ascii="Times New Roman" w:hAnsi="Times New Roman"/>
          <w:sz w:val="28"/>
          <w:szCs w:val="28"/>
        </w:rPr>
        <w:lastRenderedPageBreak/>
        <w:t>основной образовательной программы профессионального образования  соответствующего уровня) подают заявление в образовательное учреждение, в котором  они осваивали основные общеобразовательные программы среднего (полного) общего образования (приложение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 к настоящему Порядку).</w:t>
      </w:r>
      <w:proofErr w:type="gramEnd"/>
    </w:p>
    <w:p w:rsidR="00B72741" w:rsidRDefault="00B72741" w:rsidP="00B727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заявлением выпускники (обучающиеся) представляют ксерокопию документа, удостоверяющего личность участника ЕГЭ.</w:t>
      </w:r>
    </w:p>
    <w:p w:rsidR="00B72741" w:rsidRDefault="00B72741" w:rsidP="00B727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2.3 Выпускники прошлых лет (обучающиеся образовательных учреждений начального профессионально образования  и среднего профессионального образования), а также граждане, получившие среднее (полное) общее образование в образовательных учреждениях иностранных государств, заявление на участие в ЕГЭ подают в орган местного самоуправления, осуществляющий управление в сфере образования.</w:t>
      </w:r>
      <w:proofErr w:type="gramEnd"/>
    </w:p>
    <w:p w:rsidR="00B72741" w:rsidRDefault="00B72741" w:rsidP="00B727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подаче заявления выпускники прошлых лет (обучающиеся образовательных учреждений начального профессионального образования  и среднего профессионального образования), а также граждане, получившие среднее (полное) общее образование в образовательных учреждениях иностранных государств, предъявляют следующие документы:</w:t>
      </w:r>
      <w:proofErr w:type="gramEnd"/>
    </w:p>
    <w:p w:rsidR="00B72741" w:rsidRDefault="00B72741" w:rsidP="00B727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Личное заявление на участие в ЕГЭ (приложение 2, 3 к настоящему Порядку);</w:t>
      </w:r>
    </w:p>
    <w:p w:rsidR="00B72741" w:rsidRDefault="00B72741" w:rsidP="00B727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Оригинал и ксерокопию документа, удостоверяющего личность участника ЕГЭ;</w:t>
      </w:r>
    </w:p>
    <w:p w:rsidR="00B72741" w:rsidRDefault="00B72741" w:rsidP="00B727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Оригинал документа о среднем (полном) общем образовании;</w:t>
      </w:r>
    </w:p>
    <w:p w:rsidR="00B72741" w:rsidRDefault="00B72741" w:rsidP="00B727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Справку об освоении обучающимся (выпускником текущего года) образовательного учреждения начального профессионально образования  и среднего профессионального образования программы среднего (полного)   общего образования по установленной форме (приложение 4 к настоящему Порядку).</w:t>
      </w:r>
    </w:p>
    <w:p w:rsidR="00B72741" w:rsidRDefault="00B72741" w:rsidP="00B727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Администрация общеобразовательного учреждения, образовательного учреждения начального профессионального и среднего профессионального образования, орган местного самоуправления, осуществляющий управление в сфере образования организует, прием заявлений на сдачу ЕГЭ.</w:t>
      </w:r>
    </w:p>
    <w:p w:rsidR="00E456CA" w:rsidRDefault="00B72741" w:rsidP="00B72741">
      <w:r>
        <w:rPr>
          <w:rFonts w:ascii="Times New Roman" w:hAnsi="Times New Roman"/>
          <w:sz w:val="28"/>
          <w:szCs w:val="28"/>
        </w:rPr>
        <w:t>На заявлении делается отметка о номере и дате его поступления, а также подпись лица, принявшего заявление.</w:t>
      </w:r>
    </w:p>
    <w:sectPr w:rsidR="00E4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72741"/>
    <w:rsid w:val="00B72741"/>
    <w:rsid w:val="00E4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Company>``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`</cp:lastModifiedBy>
  <cp:revision>2</cp:revision>
  <dcterms:created xsi:type="dcterms:W3CDTF">2012-05-10T12:31:00Z</dcterms:created>
  <dcterms:modified xsi:type="dcterms:W3CDTF">2012-05-10T12:32:00Z</dcterms:modified>
</cp:coreProperties>
</file>